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85AC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49CFDC58" w14:textId="77777777" w:rsidR="004A53FB" w:rsidRPr="00561F81" w:rsidRDefault="004A53FB" w:rsidP="004A53FB">
      <w:pPr>
        <w:rPr>
          <w:rFonts w:ascii="Verdana" w:hAnsi="Verdana"/>
        </w:rPr>
      </w:pPr>
    </w:p>
    <w:p w14:paraId="4644F309" w14:textId="77777777" w:rsidR="004A53FB" w:rsidRPr="00561F81" w:rsidRDefault="004A53FB" w:rsidP="004A53FB">
      <w:pPr>
        <w:rPr>
          <w:rFonts w:ascii="Verdana" w:hAnsi="Verdana"/>
        </w:rPr>
      </w:pPr>
    </w:p>
    <w:p w14:paraId="5E2C7CA8" w14:textId="77777777" w:rsidR="004A53FB" w:rsidRPr="00561F81" w:rsidRDefault="004A53FB" w:rsidP="004A53FB">
      <w:pPr>
        <w:rPr>
          <w:rFonts w:ascii="Verdana" w:hAnsi="Verdana"/>
        </w:rPr>
      </w:pPr>
    </w:p>
    <w:p w14:paraId="6BB71172" w14:textId="77777777" w:rsidR="004A53FB" w:rsidRPr="00561F81" w:rsidRDefault="004A53FB" w:rsidP="004A53FB">
      <w:pPr>
        <w:rPr>
          <w:rFonts w:ascii="Verdana" w:hAnsi="Verdana"/>
        </w:rPr>
      </w:pPr>
    </w:p>
    <w:p w14:paraId="6925292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1A8251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AA4BDF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D18DDA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DFB8A7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5FAA475" w14:textId="3D472CD3" w:rsidR="004A53FB" w:rsidRPr="00561F81" w:rsidRDefault="002E2791" w:rsidP="004A53FB">
      <w:pPr>
        <w:jc w:val="center"/>
        <w:rPr>
          <w:rFonts w:ascii="Verdana" w:hAnsi="Verdana"/>
        </w:rPr>
      </w:pPr>
      <w:r w:rsidRPr="00EF55AA">
        <w:rPr>
          <w:noProof/>
        </w:rPr>
        <w:drawing>
          <wp:anchor distT="0" distB="0" distL="114300" distR="114300" simplePos="0" relativeHeight="251657728" behindDoc="0" locked="0" layoutInCell="1" allowOverlap="1" wp14:anchorId="7C7A3908" wp14:editId="6D219B14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3F81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0D07CAA" w14:textId="77777777" w:rsidR="004A53FB" w:rsidRPr="00561F81" w:rsidRDefault="004A53FB" w:rsidP="004A53FB">
      <w:pPr>
        <w:rPr>
          <w:rFonts w:ascii="Verdana" w:hAnsi="Verdana"/>
        </w:rPr>
      </w:pPr>
    </w:p>
    <w:p w14:paraId="394B7374" w14:textId="77777777" w:rsidR="004A53FB" w:rsidRPr="00561F81" w:rsidRDefault="004A53FB" w:rsidP="004A53FB">
      <w:pPr>
        <w:rPr>
          <w:rFonts w:ascii="Verdana" w:hAnsi="Verdana"/>
        </w:rPr>
      </w:pPr>
    </w:p>
    <w:p w14:paraId="1E98FFFC" w14:textId="77777777" w:rsidR="004A53FB" w:rsidRPr="00561F81" w:rsidRDefault="004A53FB" w:rsidP="004A53FB">
      <w:pPr>
        <w:rPr>
          <w:rFonts w:ascii="Verdana" w:hAnsi="Verdana"/>
        </w:rPr>
      </w:pPr>
    </w:p>
    <w:p w14:paraId="6EA12E0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86FA75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E72DA78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0733F3B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Diploma in Motor Vehicle Studies (</w:t>
      </w:r>
      <w:proofErr w:type="gramStart"/>
      <w:r w:rsidRPr="00561F81">
        <w:rPr>
          <w:rFonts w:ascii="Verdana" w:hAnsi="Verdana"/>
          <w:b/>
          <w:sz w:val="36"/>
          <w:szCs w:val="36"/>
        </w:rPr>
        <w:t>Motor Cycle</w:t>
      </w:r>
      <w:proofErr w:type="gramEnd"/>
      <w:r w:rsidRPr="00561F81">
        <w:rPr>
          <w:rFonts w:ascii="Verdana" w:hAnsi="Verdana"/>
          <w:b/>
          <w:sz w:val="36"/>
          <w:szCs w:val="36"/>
        </w:rPr>
        <w:t>)</w:t>
      </w:r>
    </w:p>
    <w:p w14:paraId="6F1A0102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600/2957/2</w:t>
      </w:r>
    </w:p>
    <w:p w14:paraId="53A58CC8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116B398" w14:textId="77777777" w:rsidR="004A53FB" w:rsidRPr="00561F81" w:rsidRDefault="004A53FB" w:rsidP="004A53FB">
      <w:pPr>
        <w:rPr>
          <w:rFonts w:ascii="Verdana" w:hAnsi="Verdana"/>
        </w:rPr>
      </w:pPr>
    </w:p>
    <w:p w14:paraId="2EF4870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5EC7227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Diploma in Motor Vehicle Studies (</w:t>
      </w:r>
      <w:proofErr w:type="gramStart"/>
      <w:r w:rsidR="00257E61" w:rsidRPr="00561F81">
        <w:rPr>
          <w:rFonts w:ascii="Verdana" w:hAnsi="Verdana"/>
          <w:bCs/>
          <w:color w:val="auto"/>
        </w:rPr>
        <w:t>Motor Cycle</w:t>
      </w:r>
      <w:proofErr w:type="gramEnd"/>
      <w:r w:rsidR="00257E61" w:rsidRPr="00561F81">
        <w:rPr>
          <w:rFonts w:ascii="Verdana" w:hAnsi="Verdana"/>
          <w:bCs/>
          <w:color w:val="auto"/>
        </w:rPr>
        <w:t>)</w:t>
      </w:r>
    </w:p>
    <w:p w14:paraId="0AE429D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E271278" w14:textId="23E2830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BFC8A3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24F4D4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7555D6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6034  Skills</w:t>
      </w:r>
      <w:proofErr w:type="gramEnd"/>
      <w:r>
        <w:rPr>
          <w:rFonts w:ascii="Verdana" w:hAnsi="Verdana"/>
          <w:b/>
          <w:bCs/>
        </w:rPr>
        <w:t xml:space="preserve"> in locating and correcting simple electrical faults in the automotive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0ED683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4099"/>
        <w:gridCol w:w="1348"/>
        <w:gridCol w:w="1415"/>
        <w:gridCol w:w="2612"/>
      </w:tblGrid>
      <w:tr w:rsidR="00224E6E" w:rsidRPr="00561F81" w14:paraId="1C182199" w14:textId="77777777">
        <w:tc>
          <w:tcPr>
            <w:tcW w:w="4592" w:type="dxa"/>
          </w:tcPr>
          <w:p w14:paraId="1EC34B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52D0D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637F7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01DB8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F4819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366B097" w14:textId="77777777">
        <w:tc>
          <w:tcPr>
            <w:tcW w:w="4592" w:type="dxa"/>
          </w:tcPr>
          <w:p w14:paraId="64CDA56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4F2A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when carrying out vehicle electrical testing and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381C42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40BD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1BCD4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21E9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1036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14F8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7ECC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79CFBC" w14:textId="77777777">
        <w:tc>
          <w:tcPr>
            <w:tcW w:w="4592" w:type="dxa"/>
          </w:tcPr>
          <w:p w14:paraId="75916E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4C79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the identification of electrical faults, by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technical data b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diagnostic test procedures</w:t>
            </w:r>
          </w:p>
          <w:p w14:paraId="7BE23F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9B6B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the identification of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faults</w:t>
            </w:r>
            <w:proofErr w:type="gramEnd"/>
          </w:p>
          <w:p w14:paraId="32729B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B66B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369E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5F22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B3CA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458E15" w14:textId="77777777">
        <w:tc>
          <w:tcPr>
            <w:tcW w:w="4592" w:type="dxa"/>
          </w:tcPr>
          <w:p w14:paraId="44231E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48F3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electrical testing techniques and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13C357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08E8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8C42C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E978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correct tools and equipment in the way specified by manufacturers when carrying out electrical testing techniques and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6FB0D5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EA7D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EF1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E777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E7A8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132562" w14:textId="77777777">
        <w:tc>
          <w:tcPr>
            <w:tcW w:w="4592" w:type="dxa"/>
          </w:tcPr>
          <w:p w14:paraId="1868A22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20B8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 functionality test of the electrical system and 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</w:t>
            </w:r>
            <w:proofErr w:type="gramEnd"/>
          </w:p>
          <w:p w14:paraId="5F4F67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46D9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electrical testing methods that are suitable for assessing the performance of the electrical system and or components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concerned</w:t>
            </w:r>
            <w:proofErr w:type="gramEnd"/>
          </w:p>
          <w:p w14:paraId="2D07D6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BC6C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all diagnostic and rectification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manufacturers’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repair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workplace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</w:t>
            </w:r>
          </w:p>
          <w:p w14:paraId="779B44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998F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electrical testing techniques clearly identifies the cause of the identified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faults</w:t>
            </w:r>
            <w:proofErr w:type="gramEnd"/>
          </w:p>
          <w:p w14:paraId="101A70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544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Seek assistance of the relevant person promptly where the results of the testing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unclear</w:t>
            </w:r>
            <w:proofErr w:type="gramEnd"/>
          </w:p>
          <w:p w14:paraId="7982EE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04BD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repaired and replaced electrical components are secure and function as specified by the manufacturer or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63F813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1027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Dispose of any removed electrical components safely to comply with legal requirements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</w:t>
            </w:r>
            <w:proofErr w:type="gramEnd"/>
          </w:p>
          <w:p w14:paraId="69C2A7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9EB5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92B3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EE51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CABF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E64ADA" w14:textId="77777777">
        <w:tc>
          <w:tcPr>
            <w:tcW w:w="4592" w:type="dxa"/>
          </w:tcPr>
          <w:p w14:paraId="4B8E1C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FAB7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E4F4C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2AD5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D4511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AC47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53F5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9BDD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7DD8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DB3D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C865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D2566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8DE92A" w14:textId="77777777">
        <w:tc>
          <w:tcPr>
            <w:tcW w:w="13877" w:type="dxa"/>
          </w:tcPr>
          <w:p w14:paraId="694972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1C044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05B9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B448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3FEF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C4C5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E673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DEE1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8FAA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36CE3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D2096E" w14:textId="77777777">
        <w:tc>
          <w:tcPr>
            <w:tcW w:w="13877" w:type="dxa"/>
          </w:tcPr>
          <w:p w14:paraId="29920B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2D56F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22F1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8DA1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75CA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D35D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A9F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B55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E9C9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2C9477E" w14:textId="77777777">
        <w:tc>
          <w:tcPr>
            <w:tcW w:w="13877" w:type="dxa"/>
          </w:tcPr>
          <w:p w14:paraId="32C08C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D794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7B05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B42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59A43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DA2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5998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4071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61BE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C89EB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17E9D1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15C57F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EA665F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0A244B2" w14:textId="43CAA1C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</w:t>
      </w:r>
    </w:p>
    <w:p w14:paraId="3C32083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726F5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F252C8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6013  Knowledge</w:t>
      </w:r>
      <w:proofErr w:type="gramEnd"/>
      <w:r>
        <w:rPr>
          <w:rFonts w:ascii="Verdana" w:hAnsi="Verdana"/>
          <w:b/>
          <w:bCs/>
        </w:rPr>
        <w:t xml:space="preserve"> of locating and correcting simple electrical faults in the automotive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029F01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05926A9D" w14:textId="77777777">
        <w:tc>
          <w:tcPr>
            <w:tcW w:w="4592" w:type="dxa"/>
          </w:tcPr>
          <w:p w14:paraId="43EB78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777C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E4E7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58689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55915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7CDF880" w14:textId="77777777">
        <w:tc>
          <w:tcPr>
            <w:tcW w:w="4592" w:type="dxa"/>
          </w:tcPr>
          <w:p w14:paraId="5D10BB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F1A1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commonly used electrical test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</w:p>
          <w:p w14:paraId="01C212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478F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and operate electrical test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</w:p>
          <w:p w14:paraId="0D4A4C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56D9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safety and operational checks that should be carried out on tools and equipment required to remove and replace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7CE9BB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91E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measure voltage, resistance, current, and specific gravity in determining simple circuit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faults</w:t>
            </w:r>
            <w:proofErr w:type="gramEnd"/>
          </w:p>
          <w:p w14:paraId="31D464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1205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when and where to use voltage, ohm, amp and specific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gravity measurements in determining simple circuit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faults</w:t>
            </w:r>
            <w:proofErr w:type="gramEnd"/>
          </w:p>
          <w:p w14:paraId="1A7C26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D65A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fundamental operation of motors, capacitors, resistors, semi-conductors, transistors,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actuators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sensors (including active or self-generating and passive or modulating)</w:t>
            </w:r>
          </w:p>
          <w:p w14:paraId="654964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AC58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CAF1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A16E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1F2B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D709B3" w14:textId="77777777">
        <w:tc>
          <w:tcPr>
            <w:tcW w:w="4592" w:type="dxa"/>
          </w:tcPr>
          <w:p w14:paraId="63C32F2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F5A1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common types of testing methods used to check the operation of vehicle electrical/electronic circuits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574812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FBDD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determine component condition and suitability based upon calculations using ohms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law</w:t>
            </w:r>
            <w:proofErr w:type="gramEnd"/>
          </w:p>
          <w:p w14:paraId="136B49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FA8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conduct tests following electrical safety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</w:t>
            </w:r>
            <w:proofErr w:type="gramEnd"/>
          </w:p>
          <w:p w14:paraId="476796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FEE4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evaluate and interpret test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resultsfound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 diagnosing simple electrical circuit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faultsagainst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vehicle manufacturer specifications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andsettings</w:t>
            </w:r>
            <w:proofErr w:type="spellEnd"/>
            <w:proofErr w:type="gramEnd"/>
          </w:p>
          <w:p w14:paraId="2C953B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1A1B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and the importance of making recommendations for rectification based upon the analysis of the test information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gained</w:t>
            </w:r>
            <w:proofErr w:type="gramEnd"/>
          </w:p>
          <w:p w14:paraId="289F41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8E26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identify common faults and their causes found in fundamental electrical systems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685B39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AC7E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evaluate the performance of any replaced electrical components against vehicle specification and the importance of doing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</w:t>
            </w:r>
            <w:proofErr w:type="gramEnd"/>
          </w:p>
          <w:p w14:paraId="0A8AAB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EB3C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procedures for disposing of any removed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4F8BB8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2DAB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209D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4965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BDE3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09C06C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93CE24" w14:textId="77777777">
        <w:tc>
          <w:tcPr>
            <w:tcW w:w="13877" w:type="dxa"/>
          </w:tcPr>
          <w:p w14:paraId="2CBC9F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B35C1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56AD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4638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FD22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2649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DFFE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3F36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1D64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5814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10015C1" w14:textId="77777777">
        <w:tc>
          <w:tcPr>
            <w:tcW w:w="13877" w:type="dxa"/>
          </w:tcPr>
          <w:p w14:paraId="620D6E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49BF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3F6A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05D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658C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C850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B93C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548B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670A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B47282" w14:textId="77777777">
        <w:tc>
          <w:tcPr>
            <w:tcW w:w="13877" w:type="dxa"/>
          </w:tcPr>
          <w:p w14:paraId="5B4F80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3F904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3255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06C2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6FE2A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55CB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640A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EB3B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53CB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99B0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C133A1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8A7759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B58074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B1B7F83" w14:textId="1BF95A3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</w:t>
      </w:r>
    </w:p>
    <w:p w14:paraId="18F7AD3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0BBFA2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678A3B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6237  Knowledge</w:t>
      </w:r>
      <w:proofErr w:type="gramEnd"/>
      <w:r>
        <w:rPr>
          <w:rFonts w:ascii="Verdana" w:hAnsi="Verdana"/>
          <w:b/>
          <w:bCs/>
        </w:rPr>
        <w:t xml:space="preserve"> of materials fabrication tools and measuring devices used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D2CFBD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5E7B7580" w14:textId="77777777">
        <w:tc>
          <w:tcPr>
            <w:tcW w:w="4592" w:type="dxa"/>
          </w:tcPr>
          <w:p w14:paraId="11C664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2F799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B7C9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8C22F3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9A82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0F055E" w14:textId="77777777">
        <w:tc>
          <w:tcPr>
            <w:tcW w:w="4592" w:type="dxa"/>
          </w:tcPr>
          <w:p w14:paraId="41578E5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FD37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explain the use of common types of hand tools used for fabricating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4B4B53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DCDF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explain the use of common measuring devices used for fabrication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B85CD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781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describe, within the scope of their responsibilities, how to select, prepare and maintain hand tools, measuring devices and PPE used for fabrication, repair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11976C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1D6C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the limitations of common hand tools and measuring devices used for fabricating, repair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78CF1A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37E0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common hand tools and measuring devices used for fabricating, repair and fitting in the automotive environment should be stored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maintained</w:t>
            </w:r>
            <w:proofErr w:type="gramEnd"/>
          </w:p>
          <w:p w14:paraId="46A437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E846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common electrical measuring tools used in the repair of vehicles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7DF2E0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3D2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preparation and safe and correct use of common electrical tools when measuring voltage, current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resistance</w:t>
            </w:r>
            <w:proofErr w:type="gramEnd"/>
          </w:p>
          <w:p w14:paraId="66F69B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AFB0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0305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0239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6D6D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D9EAF6" w14:textId="77777777">
        <w:tc>
          <w:tcPr>
            <w:tcW w:w="4592" w:type="dxa"/>
          </w:tcPr>
          <w:p w14:paraId="6B4DCB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89A9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preparation and safe use of workshop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</w:p>
          <w:p w14:paraId="162D98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5325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term: safe working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load</w:t>
            </w:r>
            <w:proofErr w:type="gramEnd"/>
          </w:p>
          <w:p w14:paraId="06CC1E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C088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2EE6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576A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8F63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574DE0" w14:textId="77777777">
        <w:tc>
          <w:tcPr>
            <w:tcW w:w="4592" w:type="dxa"/>
          </w:tcPr>
          <w:p w14:paraId="1417A5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2C5A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properties,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application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limitations of ferrous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and non-ferrous metals, including their safe use.</w:t>
            </w:r>
          </w:p>
          <w:p w14:paraId="429211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B8EB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properties, application and limitations of common non-metallic materials, including their safe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</w:t>
            </w:r>
            <w:proofErr w:type="gramEnd"/>
          </w:p>
          <w:p w14:paraId="69370D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19D2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common terms relating to the properties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799B65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8676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6D8E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FEA4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0509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A5D68D" w14:textId="77777777">
        <w:tc>
          <w:tcPr>
            <w:tcW w:w="4592" w:type="dxa"/>
          </w:tcPr>
          <w:p w14:paraId="0F5383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DE6E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tap threads, file, cut and drill plastics and metals when modifying or repairing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1D35F5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1E46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measure, mark out, shape and join materials when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fabricating</w:t>
            </w:r>
            <w:proofErr w:type="gramEnd"/>
          </w:p>
          <w:p w14:paraId="3683DB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18CB87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selection and fitting procedures of the following:       </w:t>
            </w:r>
          </w:p>
          <w:p w14:paraId="4292C182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gaskets and seals       </w:t>
            </w:r>
          </w:p>
          <w:p w14:paraId="5E95EE2F" w14:textId="01E33C7B" w:rsidR="003B00AB" w:rsidRDefault="003B00A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b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sealants and adhesives       </w:t>
            </w:r>
          </w:p>
          <w:p w14:paraId="6D2263FF" w14:textId="1807825B" w:rsidR="003B00AB" w:rsidRDefault="003B00A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c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fittings and fasteners       </w:t>
            </w:r>
          </w:p>
          <w:p w14:paraId="7B8B2A8E" w14:textId="43EAC6BE" w:rsidR="00A822A8" w:rsidRPr="00561F81" w:rsidRDefault="003B00A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d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>. electrical circuit components</w:t>
            </w:r>
          </w:p>
          <w:p w14:paraId="24EC84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A2C5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locking, fastening and fixing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devices</w:t>
            </w:r>
            <w:proofErr w:type="gramEnd"/>
          </w:p>
          <w:p w14:paraId="1F7580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C57E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the importance of correct operating specifications for limits,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tolerances in the automotive environment</w:t>
            </w:r>
          </w:p>
          <w:p w14:paraId="288557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774E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1152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83DB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8620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F24DD4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BC5335" w14:textId="77777777">
        <w:tc>
          <w:tcPr>
            <w:tcW w:w="13877" w:type="dxa"/>
          </w:tcPr>
          <w:p w14:paraId="2448CE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81A33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317E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D3CC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54F3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092B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CC0D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3D91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0DA6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2D0F1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68B0F9" w14:textId="77777777">
        <w:tc>
          <w:tcPr>
            <w:tcW w:w="13877" w:type="dxa"/>
          </w:tcPr>
          <w:p w14:paraId="64BEF6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CF2F9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4CA3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26AC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B44F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586A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0089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9E04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0DB8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FCF6EB0" w14:textId="77777777">
        <w:tc>
          <w:tcPr>
            <w:tcW w:w="13877" w:type="dxa"/>
          </w:tcPr>
          <w:p w14:paraId="1059FA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6EFBD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5856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0699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347DA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C58F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2FD8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8B0F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D1B9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3D6266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98C67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A5D46C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771792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7413809" w14:textId="20D73E9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C0FA8E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FD08F7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1BF23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6279  Skills</w:t>
      </w:r>
      <w:proofErr w:type="gramEnd"/>
      <w:r>
        <w:rPr>
          <w:rFonts w:ascii="Verdana" w:hAnsi="Verdana"/>
          <w:b/>
          <w:bCs/>
        </w:rPr>
        <w:t xml:space="preserve"> in materials fabrication tools and measuring devices used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E27EDB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014E7893" w14:textId="77777777">
        <w:tc>
          <w:tcPr>
            <w:tcW w:w="4592" w:type="dxa"/>
          </w:tcPr>
          <w:p w14:paraId="2CD849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8D2A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2935E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A97D2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D69DC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08C044D" w14:textId="77777777">
        <w:tc>
          <w:tcPr>
            <w:tcW w:w="4592" w:type="dxa"/>
          </w:tcPr>
          <w:p w14:paraId="3A7463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1A76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Select, maintain and use suitable hand tools safely when fabricating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78489B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8AFB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Select, maintain and use suitable measuring devices safely when fabricating and fitting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32D48C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24BF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use suitable PPE for fabrication, repair and fitting in the automotive environment.</w:t>
            </w:r>
          </w:p>
          <w:p w14:paraId="5FD0B3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90AA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Select, maintain and use suitable electrical measuring tools safely when repairing vehicles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1CF0B2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EB52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BE22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4656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831A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432882" w14:textId="77777777">
        <w:tc>
          <w:tcPr>
            <w:tcW w:w="4592" w:type="dxa"/>
          </w:tcPr>
          <w:p w14:paraId="168DB6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A691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suitably maintained workshop equipment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safely</w:t>
            </w:r>
            <w:proofErr w:type="gramEnd"/>
          </w:p>
          <w:p w14:paraId="7224C7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F3B5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correct interpretation of ‘safe working load’ on lifting and supporting equipment.</w:t>
            </w:r>
          </w:p>
          <w:p w14:paraId="2B7C44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6507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any faulty or damaged tools and equipment to the relevant persons clearly and promptly.</w:t>
            </w:r>
          </w:p>
          <w:p w14:paraId="13E676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55AB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work tools and equipment in a safe manner which permits ease of access and identification for use.</w:t>
            </w:r>
          </w:p>
          <w:p w14:paraId="70A843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3240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E8B3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3435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FAD8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800289" w14:textId="77777777">
        <w:tc>
          <w:tcPr>
            <w:tcW w:w="4592" w:type="dxa"/>
          </w:tcPr>
          <w:p w14:paraId="6875E30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949C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use appropriate materials whilst constructing, fitting,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modifying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or repairing vehicles and components.</w:t>
            </w:r>
          </w:p>
          <w:p w14:paraId="1944C3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0BE5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62EE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5502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475B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08BABEF" w14:textId="77777777">
        <w:tc>
          <w:tcPr>
            <w:tcW w:w="4592" w:type="dxa"/>
          </w:tcPr>
          <w:p w14:paraId="1CEE44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BBFB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correct procedures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when:a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filing, b.  tapping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threadsc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.  cutting plastics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metalsd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  drilling plastics and metals.     e.   fitting</w:t>
            </w:r>
          </w:p>
          <w:p w14:paraId="75A576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D1DD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appropriate techniques when fabricating, repairing and modifying vehicles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7928E7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5C3AAC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use:       </w:t>
            </w:r>
          </w:p>
          <w:p w14:paraId="0672D0EE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gaskets       </w:t>
            </w:r>
          </w:p>
          <w:p w14:paraId="2B3AB966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b. seals       </w:t>
            </w:r>
          </w:p>
          <w:p w14:paraId="717D5C62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c. sealants       </w:t>
            </w:r>
          </w:p>
          <w:p w14:paraId="313F72F5" w14:textId="06E7463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d. fittings and fasteners</w:t>
            </w:r>
          </w:p>
          <w:p w14:paraId="6A29FB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9481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apply modification and repair techniques to automotive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circuits</w:t>
            </w:r>
            <w:proofErr w:type="gramEnd"/>
          </w:p>
          <w:p w14:paraId="473DA0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3122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use locking, fixing and fastening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devices</w:t>
            </w:r>
            <w:proofErr w:type="gramEnd"/>
          </w:p>
          <w:p w14:paraId="520A5E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D8DA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4707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091C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A63D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94FE9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2B2E4B" w14:textId="77777777">
        <w:tc>
          <w:tcPr>
            <w:tcW w:w="13877" w:type="dxa"/>
          </w:tcPr>
          <w:p w14:paraId="49C3B9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4AAC4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3D96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BB33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B4A7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794B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526D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2D85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5CDA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9BB8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48108C" w14:textId="77777777">
        <w:tc>
          <w:tcPr>
            <w:tcW w:w="13877" w:type="dxa"/>
          </w:tcPr>
          <w:p w14:paraId="32FB5A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CB54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731D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328B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C83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151E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468B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56C7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2D2D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26D908" w14:textId="77777777">
        <w:tc>
          <w:tcPr>
            <w:tcW w:w="13877" w:type="dxa"/>
          </w:tcPr>
          <w:p w14:paraId="73AFCC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A3914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DBC0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7919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D82F9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A69D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EF7C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80AA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276A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60CA7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43364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7862AD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1266D4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3AD0E0" w14:textId="714E027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D6BEEE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0B9D3D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4018FF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M/601/</w:t>
      </w:r>
      <w:proofErr w:type="gramStart"/>
      <w:r>
        <w:rPr>
          <w:rFonts w:ascii="Verdana" w:hAnsi="Verdana"/>
          <w:b/>
          <w:bCs/>
        </w:rPr>
        <w:t>6286  Skills</w:t>
      </w:r>
      <w:proofErr w:type="gramEnd"/>
      <w:r>
        <w:rPr>
          <w:rFonts w:ascii="Verdana" w:hAnsi="Verdana"/>
          <w:b/>
          <w:bCs/>
        </w:rPr>
        <w:t xml:space="preserve"> to identify and agree motor vehicle customer service needs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AFDBA6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2151274" w14:textId="77777777">
        <w:tc>
          <w:tcPr>
            <w:tcW w:w="4592" w:type="dxa"/>
          </w:tcPr>
          <w:p w14:paraId="42E58F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AF0E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5C327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AC6FA9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E88D3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6504FC9" w14:textId="77777777">
        <w:tc>
          <w:tcPr>
            <w:tcW w:w="4592" w:type="dxa"/>
          </w:tcPr>
          <w:p w14:paraId="0D71D4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F586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obtain and interpret sufficient, relevant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information,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from the customer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an assessment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needs.</w:t>
            </w:r>
          </w:p>
          <w:p w14:paraId="003AF6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144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clarify customer and vehicle needs by referring to vehicle data and operating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</w:t>
            </w:r>
            <w:proofErr w:type="gramEnd"/>
          </w:p>
          <w:p w14:paraId="3242FA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9397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2893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9E03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E640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E1476E" w14:textId="77777777">
        <w:tc>
          <w:tcPr>
            <w:tcW w:w="4592" w:type="dxa"/>
          </w:tcPr>
          <w:p w14:paraId="0211BA0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1A30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provide customers with accurate,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current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relevant advice and information, in a form that the customer will understand.</w:t>
            </w:r>
          </w:p>
          <w:p w14:paraId="70B615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74C4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techniques which encourage customers to ask questions and seek clarification during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conversation</w:t>
            </w:r>
            <w:proofErr w:type="gramEnd"/>
          </w:p>
          <w:p w14:paraId="5E9B7A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AF4B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E456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CE42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E478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DA9AA1" w14:textId="77777777">
        <w:tc>
          <w:tcPr>
            <w:tcW w:w="4592" w:type="dxa"/>
          </w:tcPr>
          <w:p w14:paraId="057E1E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6CAD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and record work agreed with the customer, before accepting the vehicle.</w:t>
            </w:r>
          </w:p>
          <w:p w14:paraId="2E5311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E241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implement confirmation of the agreement by ensuring customer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understanding</w:t>
            </w:r>
            <w:proofErr w:type="gramEnd"/>
          </w:p>
          <w:p w14:paraId="5A0802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5D8D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06C7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3137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2649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860AD9" w14:textId="77777777">
        <w:tc>
          <w:tcPr>
            <w:tcW w:w="4592" w:type="dxa"/>
          </w:tcPr>
          <w:p w14:paraId="466B04C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A23A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recording systems which are accurate and complete, in the required format and signed by the customer where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necessary</w:t>
            </w:r>
            <w:proofErr w:type="gramEnd"/>
          </w:p>
          <w:p w14:paraId="749BD7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9605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 the next stage in the process by passing on completed records to the correct person promptly.</w:t>
            </w:r>
          </w:p>
          <w:p w14:paraId="2B539D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DB59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procedures for customer approval where the contracted agreement is likely to be exceeded.</w:t>
            </w:r>
          </w:p>
          <w:p w14:paraId="1705BB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FAC1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E16B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EB25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05D9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D5B180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870192" w14:textId="77777777">
        <w:tc>
          <w:tcPr>
            <w:tcW w:w="13877" w:type="dxa"/>
          </w:tcPr>
          <w:p w14:paraId="5AB66F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3EEFD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89A7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FE44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9096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EF23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3212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FFCE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A58F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5430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1614158" w14:textId="77777777">
        <w:tc>
          <w:tcPr>
            <w:tcW w:w="13877" w:type="dxa"/>
          </w:tcPr>
          <w:p w14:paraId="53DC59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76C13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2501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C66B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277D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F626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22A7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8ED9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4176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456B5C3" w14:textId="77777777">
        <w:tc>
          <w:tcPr>
            <w:tcW w:w="13877" w:type="dxa"/>
          </w:tcPr>
          <w:p w14:paraId="3B14C8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7608A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B5A4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8154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1D28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15F4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458D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62E2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8585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D87997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61710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DDBD17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4FEE07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0F5740B" w14:textId="58C1EB4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</w:t>
      </w:r>
    </w:p>
    <w:p w14:paraId="7371A2C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97EDC3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2D3636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6247  Knowledge</w:t>
      </w:r>
      <w:proofErr w:type="gramEnd"/>
      <w:r>
        <w:rPr>
          <w:rFonts w:ascii="Verdana" w:hAnsi="Verdana"/>
          <w:b/>
          <w:bCs/>
        </w:rPr>
        <w:t xml:space="preserve"> of how to identify and agree motor vehicle customer service needs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29A3BF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ED59F8E" w14:textId="77777777">
        <w:tc>
          <w:tcPr>
            <w:tcW w:w="4592" w:type="dxa"/>
          </w:tcPr>
          <w:p w14:paraId="31FA63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DBE21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21565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9F633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513AC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CCF3FD" w14:textId="77777777">
        <w:tc>
          <w:tcPr>
            <w:tcW w:w="4592" w:type="dxa"/>
          </w:tcPr>
          <w:p w14:paraId="3456D1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B19B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fundamental legal requirements of current consumer legislation and the consequences of their own actions in respect of this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legislation</w:t>
            </w:r>
            <w:proofErr w:type="gramEnd"/>
          </w:p>
          <w:p w14:paraId="15B523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0CE6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content and limitations of company and product warranties for the vehicles dealt with by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company</w:t>
            </w:r>
            <w:proofErr w:type="gramEnd"/>
          </w:p>
          <w:p w14:paraId="46F8BC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6C15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limits of their own authority for accepting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008CBC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2482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keeping customers informed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progress</w:t>
            </w:r>
            <w:proofErr w:type="gramEnd"/>
          </w:p>
          <w:p w14:paraId="3DC176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E095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their workplace requirements for the completion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records</w:t>
            </w:r>
            <w:proofErr w:type="gramEnd"/>
          </w:p>
          <w:p w14:paraId="5FE280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6C5F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complete and process all the necessary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documentation</w:t>
            </w:r>
            <w:proofErr w:type="gramEnd"/>
          </w:p>
          <w:p w14:paraId="4BA022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4561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B082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87A5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E211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35726D" w14:textId="77777777">
        <w:tc>
          <w:tcPr>
            <w:tcW w:w="4592" w:type="dxa"/>
          </w:tcPr>
          <w:p w14:paraId="09B8F8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1279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communicate effectively with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customers</w:t>
            </w:r>
            <w:proofErr w:type="gramEnd"/>
          </w:p>
          <w:p w14:paraId="17D0BE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366E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adapt your language when explaining technical matters to non-technical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customers</w:t>
            </w:r>
            <w:proofErr w:type="gramEnd"/>
          </w:p>
          <w:p w14:paraId="4947DA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98D5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use effective questioning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</w:t>
            </w:r>
            <w:proofErr w:type="gramEnd"/>
          </w:p>
          <w:p w14:paraId="56322E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301D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care for customers and achieve customer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satisfaction</w:t>
            </w:r>
            <w:proofErr w:type="gramEnd"/>
          </w:p>
          <w:p w14:paraId="76E103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50B2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CB61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5A28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E2A7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18A0A2" w14:textId="77777777">
        <w:tc>
          <w:tcPr>
            <w:tcW w:w="4592" w:type="dxa"/>
          </w:tcPr>
          <w:p w14:paraId="04736E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7178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range of options available to resolve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problems</w:t>
            </w:r>
            <w:proofErr w:type="gramEnd"/>
          </w:p>
          <w:p w14:paraId="2B34C3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4CC7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range and type of services offered by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company</w:t>
            </w:r>
            <w:proofErr w:type="gramEnd"/>
          </w:p>
          <w:p w14:paraId="7692C9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4ACE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effect of resource availability upon the receipt of customer vehicles and the completion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</w:t>
            </w:r>
            <w:proofErr w:type="gramEnd"/>
          </w:p>
          <w:p w14:paraId="68EDAC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0367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access costing and work completion time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</w:t>
            </w:r>
            <w:proofErr w:type="gramEnd"/>
          </w:p>
          <w:p w14:paraId="7A969A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AC1C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D318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6CCD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1614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D7471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6543B1" w14:textId="77777777">
        <w:tc>
          <w:tcPr>
            <w:tcW w:w="13877" w:type="dxa"/>
          </w:tcPr>
          <w:p w14:paraId="7FCDEC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A092D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2568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2498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F3DF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DF56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1207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C63E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6316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E2AB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0C88E4" w14:textId="77777777">
        <w:tc>
          <w:tcPr>
            <w:tcW w:w="13877" w:type="dxa"/>
          </w:tcPr>
          <w:p w14:paraId="79E0E5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3D2A2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BF00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7A97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17F4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116A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216E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95F7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421A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4A195CB" w14:textId="77777777">
        <w:tc>
          <w:tcPr>
            <w:tcW w:w="13877" w:type="dxa"/>
          </w:tcPr>
          <w:p w14:paraId="76EC64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5C71C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A38C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5CCB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F77DC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A065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5CFA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FDB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8439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5FC5AF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D3ACE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405B99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AADDD1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B0802F7" w14:textId="226C888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0D6693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33094F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9CF2EA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5515  Knowledge</w:t>
      </w:r>
      <w:proofErr w:type="gramEnd"/>
      <w:r>
        <w:rPr>
          <w:rFonts w:ascii="Verdana" w:hAnsi="Verdana"/>
          <w:b/>
          <w:bCs/>
        </w:rPr>
        <w:t xml:space="preserve"> of routine motorcycle maintenance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C3CB61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7DE65ABA" w14:textId="77777777">
        <w:tc>
          <w:tcPr>
            <w:tcW w:w="4592" w:type="dxa"/>
          </w:tcPr>
          <w:p w14:paraId="5022AE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D82DC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4E6C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B2D6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6E302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AF0BA68" w14:textId="77777777">
        <w:tc>
          <w:tcPr>
            <w:tcW w:w="4592" w:type="dxa"/>
          </w:tcPr>
          <w:p w14:paraId="09337A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F6D2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conduct a scheduled motorcycle routine examination and assessment against the motorcycle manufacturers specification, legal and road safety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5F6A8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B9AF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different systems to be inspected while carrying out motorcycle routine maintenance.</w:t>
            </w:r>
          </w:p>
          <w:p w14:paraId="189E2D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53A9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adjustments that need to be carried out on a motorcycle routine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maintenance</w:t>
            </w:r>
            <w:proofErr w:type="gramEnd"/>
          </w:p>
          <w:p w14:paraId="2F9A37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5FF0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99B5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C6F5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CDBD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70C361" w14:textId="77777777">
        <w:tc>
          <w:tcPr>
            <w:tcW w:w="4592" w:type="dxa"/>
          </w:tcPr>
          <w:p w14:paraId="202BF75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BD34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procedures used for checking the condition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serviceability of motorcycle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62868A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838F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procedures used for checking gaps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clearances</w:t>
            </w:r>
            <w:proofErr w:type="gramEnd"/>
          </w:p>
          <w:p w14:paraId="783558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A26B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procedures for checking and replenishing fluid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levels</w:t>
            </w:r>
            <w:proofErr w:type="gramEnd"/>
          </w:p>
          <w:p w14:paraId="3EF08B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2BB5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procedures for checking and replacing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lubricants</w:t>
            </w:r>
            <w:proofErr w:type="gramEnd"/>
          </w:p>
          <w:p w14:paraId="00EC61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526A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procedure for reporting cosmetic damage to motorcycle components and units outside normal service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items</w:t>
            </w:r>
            <w:proofErr w:type="gramEnd"/>
          </w:p>
          <w:p w14:paraId="7FC817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3D76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operating specifications for the systems being checked while carrying out motorcycle routine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maintenance</w:t>
            </w:r>
            <w:proofErr w:type="gramEnd"/>
          </w:p>
          <w:p w14:paraId="62EF34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AD6B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0DB2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912A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2019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0449A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B186A51" w14:textId="77777777">
        <w:tc>
          <w:tcPr>
            <w:tcW w:w="13877" w:type="dxa"/>
          </w:tcPr>
          <w:p w14:paraId="478AC8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228F3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1F28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54C1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9AC6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AD14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F19D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22E0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1CB3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B3863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5214F7" w14:textId="77777777">
        <w:tc>
          <w:tcPr>
            <w:tcW w:w="13877" w:type="dxa"/>
          </w:tcPr>
          <w:p w14:paraId="5C3179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10925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E0FA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01CE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5FE5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E5EE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EDC9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6748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61E9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224841" w14:textId="77777777">
        <w:tc>
          <w:tcPr>
            <w:tcW w:w="13877" w:type="dxa"/>
          </w:tcPr>
          <w:p w14:paraId="04FB1E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0DC34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D1CE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E9AC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E2B9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5BD8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8EEA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B76A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8C94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3AD03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E5379D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762A7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747C64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78EBB0F" w14:textId="38BE1BD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59AAEE8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D8CFD0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4D4669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5594  Skills</w:t>
      </w:r>
      <w:proofErr w:type="gramEnd"/>
      <w:r>
        <w:rPr>
          <w:rFonts w:ascii="Verdana" w:hAnsi="Verdana"/>
          <w:b/>
          <w:bCs/>
        </w:rPr>
        <w:t xml:space="preserve"> in routine motorcycle maintenance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3706F4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0E08D44" w14:textId="77777777">
        <w:tc>
          <w:tcPr>
            <w:tcW w:w="4592" w:type="dxa"/>
          </w:tcPr>
          <w:p w14:paraId="5B6A72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AB11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6D2C2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E7653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C7EA0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1C87EF3" w14:textId="77777777">
        <w:tc>
          <w:tcPr>
            <w:tcW w:w="4592" w:type="dxa"/>
          </w:tcPr>
          <w:p w14:paraId="219855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049E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motorcycle coverings throughout all motorcycle routine maintenance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0850FE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3D74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motorcycle,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1EB81C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2622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0D85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BA8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6DD6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755EC0" w14:textId="77777777">
        <w:tc>
          <w:tcPr>
            <w:tcW w:w="4592" w:type="dxa"/>
          </w:tcPr>
          <w:p w14:paraId="43BAF8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D0F1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motorcycle routine maintenance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motorcycle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maintenance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48CCC8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36FD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technical information to support motorcycle inspection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1FB651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6AB8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2460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9355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4E0D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E3F16F" w14:textId="77777777">
        <w:tc>
          <w:tcPr>
            <w:tcW w:w="4592" w:type="dxa"/>
          </w:tcPr>
          <w:p w14:paraId="30C0B2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8644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appropriate tools and equipment necessary for carrying out routine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maintenance</w:t>
            </w:r>
            <w:proofErr w:type="gramEnd"/>
          </w:p>
          <w:p w14:paraId="1908DD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278B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7C1D2A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E69A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when carrying out routine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maintenance</w:t>
            </w:r>
            <w:proofErr w:type="gramEnd"/>
          </w:p>
          <w:p w14:paraId="7ACF1C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8042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8128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F181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0207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C5CA8AA" w14:textId="77777777">
        <w:tc>
          <w:tcPr>
            <w:tcW w:w="4592" w:type="dxa"/>
          </w:tcPr>
          <w:p w14:paraId="01B20D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BA3A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motorcycle inspections using prescribed methods, adhering to the correct specifications and tolerances for the motorcycle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</w:t>
            </w:r>
          </w:p>
          <w:p w14:paraId="516554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6C2B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adjustments, replacement of motorcycle components and replenishment of consumable materials following the manufacturer’s current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4BE01C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AB2A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examination methods identify accurately any motorcycle system and or component problems falling outside the maintenance schedule are specified.</w:t>
            </w:r>
          </w:p>
          <w:p w14:paraId="149D04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BEAA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the inspected motorcycle conforms to the motorcycle operating specification and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3BAC3E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E51E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testing methods to evaluate the performance of all replaced and adjusted components and systems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accurately</w:t>
            </w:r>
            <w:proofErr w:type="gramEnd"/>
          </w:p>
          <w:p w14:paraId="45D36C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E36A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8558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927D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ECE6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A91B46" w14:textId="77777777">
        <w:tc>
          <w:tcPr>
            <w:tcW w:w="4592" w:type="dxa"/>
          </w:tcPr>
          <w:p w14:paraId="69BF70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5D09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C3E4F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89D7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6C1E29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2B6D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091ED6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1EF9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5C3B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6C5A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D73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088551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122C8F9" w14:textId="77777777">
        <w:tc>
          <w:tcPr>
            <w:tcW w:w="13877" w:type="dxa"/>
          </w:tcPr>
          <w:p w14:paraId="193585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55F0F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EAB1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AF1D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1167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B8F5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AFC9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BF15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A731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84F19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B30494" w14:textId="77777777">
        <w:tc>
          <w:tcPr>
            <w:tcW w:w="13877" w:type="dxa"/>
          </w:tcPr>
          <w:p w14:paraId="1D3609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D0CAC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4FAB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803A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63B4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0712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533B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1E5D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FE02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564EEF3" w14:textId="77777777">
        <w:tc>
          <w:tcPr>
            <w:tcW w:w="13877" w:type="dxa"/>
          </w:tcPr>
          <w:p w14:paraId="49C362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7B805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B8F2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3DAA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D2CCD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093B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3417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78EA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C5F5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C2FBB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E34C0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8C4DCA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351818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E20A5B" w14:textId="4603CBE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52B40C6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4C2F2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BA727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5597  Skills</w:t>
      </w:r>
      <w:proofErr w:type="gramEnd"/>
      <w:r>
        <w:rPr>
          <w:rFonts w:ascii="Verdana" w:hAnsi="Verdana"/>
          <w:b/>
          <w:bCs/>
        </w:rPr>
        <w:t xml:space="preserve"> in motorcycle internal engine systems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CC6240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1FB9B18E" w14:textId="77777777">
        <w:tc>
          <w:tcPr>
            <w:tcW w:w="4592" w:type="dxa"/>
          </w:tcPr>
          <w:p w14:paraId="1860465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76EA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FD86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51FD8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1B88B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8DCB0B" w14:textId="77777777">
        <w:tc>
          <w:tcPr>
            <w:tcW w:w="4592" w:type="dxa"/>
          </w:tcPr>
          <w:p w14:paraId="31DD68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04DE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motorcycle coverings throughout all light motorcycle routine maintenance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53CE58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1968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motorcycle,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1FCCB7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A962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30D1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D94B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3970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5F1D51" w14:textId="77777777">
        <w:tc>
          <w:tcPr>
            <w:tcW w:w="4592" w:type="dxa"/>
          </w:tcPr>
          <w:p w14:paraId="0EB330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5F21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motorcycle engine power train unit and component removal and replacement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motorcycle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5BA2B3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CF6F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technical information to support motorcycle engine power train unit and component removal and replacement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2FF3B4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66E3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3E2D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75B4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9A31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4BAAC4" w14:textId="77777777">
        <w:tc>
          <w:tcPr>
            <w:tcW w:w="4592" w:type="dxa"/>
          </w:tcPr>
          <w:p w14:paraId="60F47C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5721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appropriate tools and equipment necessary for removal and replacement of motorcycle engine power train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0FA5FC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D7F0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02D12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39F5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to remove and replace light motorcycle engine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468110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68B0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36FD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AEA1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7A5C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EDE10A" w14:textId="77777777">
        <w:tc>
          <w:tcPr>
            <w:tcW w:w="4592" w:type="dxa"/>
          </w:tcPr>
          <w:p w14:paraId="47E303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1043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and replace the motorcycle electrical systems and components, adhering to the correct specifications and tolerances for the motorcycle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and workplace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repair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requirements.</w:t>
            </w:r>
          </w:p>
          <w:p w14:paraId="69F125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2B0B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check that replaced motorcycle electrical units and components conform to the motorcycle operating specification and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05643E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ABA1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testing methods to evaluate the performance of the reassembled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</w:t>
            </w:r>
            <w:proofErr w:type="gramEnd"/>
          </w:p>
          <w:p w14:paraId="606A1A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9987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the reassembled motorcycle electrical systems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the motorcycle operating specification and meets any legal requirements</w:t>
            </w:r>
          </w:p>
          <w:p w14:paraId="59F484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9E36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A631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B74A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C155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F21018" w14:textId="77777777">
        <w:tc>
          <w:tcPr>
            <w:tcW w:w="4592" w:type="dxa"/>
          </w:tcPr>
          <w:p w14:paraId="27DF04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CA7B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FF18E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FD12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7BCB9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35C7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02378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E2DF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9511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C5AD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A3FB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2602DB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1748CBA" w14:textId="77777777">
        <w:tc>
          <w:tcPr>
            <w:tcW w:w="13877" w:type="dxa"/>
          </w:tcPr>
          <w:p w14:paraId="4EC71D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7C664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0C28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684D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7FEF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100D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D9FB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92BC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58B0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479A9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015255" w14:textId="77777777">
        <w:tc>
          <w:tcPr>
            <w:tcW w:w="13877" w:type="dxa"/>
          </w:tcPr>
          <w:p w14:paraId="590205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DA8EB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69CC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DC94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486B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5AB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A471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AB43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9BD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B426928" w14:textId="77777777">
        <w:tc>
          <w:tcPr>
            <w:tcW w:w="13877" w:type="dxa"/>
          </w:tcPr>
          <w:p w14:paraId="5FC049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ED8CC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1F58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A2B1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70C66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7736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802B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0913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4633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C8F2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10C29F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AB1A55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C1FF90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1A265C2" w14:textId="1AB2859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</w:t>
      </w:r>
    </w:p>
    <w:p w14:paraId="4E26648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EB202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43C60D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5519  Knowledge</w:t>
      </w:r>
      <w:proofErr w:type="gramEnd"/>
      <w:r>
        <w:rPr>
          <w:rFonts w:ascii="Verdana" w:hAnsi="Verdana"/>
          <w:b/>
          <w:bCs/>
        </w:rPr>
        <w:t xml:space="preserve"> of motorcycle internal engine systems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B5AE8B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3C2E05F9" w14:textId="77777777">
        <w:tc>
          <w:tcPr>
            <w:tcW w:w="4592" w:type="dxa"/>
          </w:tcPr>
          <w:p w14:paraId="299DEC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A82E8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2EF7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3DB0D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58F79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6712B1D" w14:textId="77777777">
        <w:tc>
          <w:tcPr>
            <w:tcW w:w="4592" w:type="dxa"/>
          </w:tcPr>
          <w:p w14:paraId="4CA7EA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D6C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mechanical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29CA7C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0DB6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construction and operation of motorcycle engine mechanical systems.</w:t>
            </w:r>
          </w:p>
          <w:p w14:paraId="2115EA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CC59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engine mechanical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1A92AF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6D96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engine mechanical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systems.a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compression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ratio’sb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cylinder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capacityc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powerd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torque</w:t>
            </w:r>
          </w:p>
          <w:p w14:paraId="6F2110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92A5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engine mechanical system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design.a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tdcb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bdcc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stroked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bore</w:t>
            </w:r>
          </w:p>
          <w:p w14:paraId="2EDDED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F1BF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517F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9AB5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4349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D22910" w14:textId="77777777">
        <w:tc>
          <w:tcPr>
            <w:tcW w:w="4592" w:type="dxa"/>
          </w:tcPr>
          <w:p w14:paraId="3E8F9B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44BE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lubrication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365D2C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7520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construction and operation of motorcycle engine lubrication components and systems.</w:t>
            </w:r>
          </w:p>
          <w:p w14:paraId="3B5C75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1A98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engine lubrication system components and assemblies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48568B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347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engine lubrication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systems.a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classification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lubricantsb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properties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lubricantsc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methods of reducing friction</w:t>
            </w:r>
          </w:p>
          <w:p w14:paraId="538657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E1E1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engine lubrication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6B8D44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945F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136B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1D80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E06D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4DDC5D" w14:textId="77777777">
        <w:tc>
          <w:tcPr>
            <w:tcW w:w="4592" w:type="dxa"/>
          </w:tcPr>
          <w:p w14:paraId="777E356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D4E6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cooling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6596BE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2574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engine cooling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2EF676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39A9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engine cooling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7F1A82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18B9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engine cooling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heat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transferb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linear and cubical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expansionc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specific heat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capacityd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boiling point of liquids</w:t>
            </w:r>
          </w:p>
          <w:p w14:paraId="4A85EB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B08D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key motorcycle engine cooling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2633D5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90C4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DF35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2494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6860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4B305B" w14:textId="77777777">
        <w:tc>
          <w:tcPr>
            <w:tcW w:w="4592" w:type="dxa"/>
          </w:tcPr>
          <w:p w14:paraId="6A0BCA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5FC8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clutch and transmission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32ADDB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BF8F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motorcycle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clutch and transmission system components</w:t>
            </w:r>
          </w:p>
          <w:p w14:paraId="19FFFF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FAFF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key motorcycle clutch and transmission system components and assemblies against alternatives to identify differences in construction and operation.</w:t>
            </w:r>
          </w:p>
          <w:p w14:paraId="141DAF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E88F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CBA4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6143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66F8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B38242" w14:textId="77777777">
        <w:tc>
          <w:tcPr>
            <w:tcW w:w="4592" w:type="dxa"/>
          </w:tcPr>
          <w:p w14:paraId="0E8B0FB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E7A9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remove and replace power train systems,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5D4EB2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273A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common types of testing methods used to check the operation of engine power train systems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purpose</w:t>
            </w:r>
            <w:proofErr w:type="gramEnd"/>
          </w:p>
          <w:p w14:paraId="0EF773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05B5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test and evaluate the performance of replacement units against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640E1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E9AF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common faults found in motorcycle power train systems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causes</w:t>
            </w:r>
            <w:proofErr w:type="gramEnd"/>
          </w:p>
          <w:p w14:paraId="41FF39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3CFA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173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B6B7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A1C9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698F32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44C42D" w14:textId="77777777">
        <w:tc>
          <w:tcPr>
            <w:tcW w:w="13877" w:type="dxa"/>
          </w:tcPr>
          <w:p w14:paraId="34B5A6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7C5C7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8CEE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978E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40A9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AB82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AA1F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804F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72E8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626E5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8AADBA2" w14:textId="77777777">
        <w:tc>
          <w:tcPr>
            <w:tcW w:w="13877" w:type="dxa"/>
          </w:tcPr>
          <w:p w14:paraId="2D4E12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322F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442E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8E1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DDE2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416D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226D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E193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DB7F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489533E" w14:textId="77777777">
        <w:tc>
          <w:tcPr>
            <w:tcW w:w="13877" w:type="dxa"/>
          </w:tcPr>
          <w:p w14:paraId="6DB89A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DFD10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640B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1977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067EB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37F3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7A82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F831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9EA0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4B508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B5D578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6F3EC5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6BF117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B0EA541" w14:textId="4DBB7A1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BE674F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3223D7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9BC86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5527  Knowledge</w:t>
      </w:r>
      <w:proofErr w:type="gramEnd"/>
      <w:r>
        <w:rPr>
          <w:rFonts w:ascii="Verdana" w:hAnsi="Verdana"/>
          <w:b/>
          <w:bCs/>
        </w:rPr>
        <w:t xml:space="preserve"> of motorcycle fuel ignition air and exhaust system units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A63112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101"/>
        <w:gridCol w:w="1348"/>
        <w:gridCol w:w="1415"/>
        <w:gridCol w:w="2613"/>
      </w:tblGrid>
      <w:tr w:rsidR="00224E6E" w:rsidRPr="00561F81" w14:paraId="6B7429C8" w14:textId="77777777">
        <w:tc>
          <w:tcPr>
            <w:tcW w:w="4592" w:type="dxa"/>
          </w:tcPr>
          <w:p w14:paraId="3595A5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F984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76573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A098A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B2311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F68CDD4" w14:textId="77777777">
        <w:tc>
          <w:tcPr>
            <w:tcW w:w="4592" w:type="dxa"/>
          </w:tcPr>
          <w:p w14:paraId="6273D8B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4CBB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fuel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47C85F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13A6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engine fuel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25EE87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C78F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engine fuel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64E72D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D829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engine fuel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properties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fuelsb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combustion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exhaust gas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constituents</w:t>
            </w:r>
            <w:proofErr w:type="gramEnd"/>
          </w:p>
          <w:p w14:paraId="66AC55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5BF7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engine fuel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6F41B9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79FF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4887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8EE5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FA7B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512F18" w14:textId="77777777">
        <w:tc>
          <w:tcPr>
            <w:tcW w:w="4592" w:type="dxa"/>
          </w:tcPr>
          <w:p w14:paraId="72AD409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94B7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ignition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1361DB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2683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fundamental motorcycle engine ignition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5C7D28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7B9D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engine ignition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494F0B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6B07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engine ignition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flame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travelb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ignition timing</w:t>
            </w:r>
          </w:p>
          <w:p w14:paraId="3D1D8F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09D8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key motorcycle engine ignition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3EBA36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DA82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D34F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9743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0DF3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6861A9" w14:textId="77777777">
        <w:tc>
          <w:tcPr>
            <w:tcW w:w="4592" w:type="dxa"/>
          </w:tcPr>
          <w:p w14:paraId="4F885BF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3D38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engine air supply and exhaust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70A96B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9AAE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engine air supply and exhaust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7F32F7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5671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air supply and exhaust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4C4117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2AAF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engine air supply and exhaust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sound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absorptionb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reduction of harmful emissions</w:t>
            </w:r>
          </w:p>
          <w:p w14:paraId="188910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5B6A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key motorcycle engine air supply and exhaust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171679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30D9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1E65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29D0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316E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B45DAB" w14:textId="77777777">
        <w:tc>
          <w:tcPr>
            <w:tcW w:w="4592" w:type="dxa"/>
          </w:tcPr>
          <w:p w14:paraId="7B778F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D090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remove and replace fuel, ignition, air and exhaust systems,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4052F3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4B1D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common types of testing methods used to check the operation of fuel, ignition, air and exhaust systems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purpose</w:t>
            </w:r>
            <w:proofErr w:type="gramEnd"/>
          </w:p>
          <w:p w14:paraId="61C78C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5D33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test and evaluate the performance of replacement units against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75878F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9D28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common faults found in motorcycle fuel, ignition, air and exhaust systems, units and components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causes</w:t>
            </w:r>
            <w:proofErr w:type="gramEnd"/>
          </w:p>
          <w:p w14:paraId="643874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D28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270E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61E4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8559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A7A4EF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82C497" w14:textId="77777777">
        <w:tc>
          <w:tcPr>
            <w:tcW w:w="13877" w:type="dxa"/>
          </w:tcPr>
          <w:p w14:paraId="513394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2CEEC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54DA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5C8E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D66B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F18A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6DA9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0410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04E2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BC9FB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FF18B6" w14:textId="77777777">
        <w:tc>
          <w:tcPr>
            <w:tcW w:w="13877" w:type="dxa"/>
          </w:tcPr>
          <w:p w14:paraId="0847CE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5BE66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6F0C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404A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C22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7498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1457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6C2A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B0DC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2F9218C" w14:textId="77777777">
        <w:tc>
          <w:tcPr>
            <w:tcW w:w="13877" w:type="dxa"/>
          </w:tcPr>
          <w:p w14:paraId="0263C9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92D3D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8AEA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598A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28C4B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0E91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F43F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2760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B99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88A78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78F3A8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CC4790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864A9D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8D34C21" w14:textId="2C47EA2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0D1C775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81B06E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FE535B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5604  Skills</w:t>
      </w:r>
      <w:proofErr w:type="gramEnd"/>
      <w:r>
        <w:rPr>
          <w:rFonts w:ascii="Verdana" w:hAnsi="Verdana"/>
          <w:b/>
          <w:bCs/>
        </w:rPr>
        <w:t xml:space="preserve"> in removing and replacing motorcycle electrical units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749BCB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07BDCC37" w14:textId="77777777">
        <w:tc>
          <w:tcPr>
            <w:tcW w:w="4592" w:type="dxa"/>
          </w:tcPr>
          <w:p w14:paraId="62D984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DAFDE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E68B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D88C4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2ED61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C7857C3" w14:textId="77777777">
        <w:tc>
          <w:tcPr>
            <w:tcW w:w="4592" w:type="dxa"/>
          </w:tcPr>
          <w:p w14:paraId="175004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D3A2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motorcycle coverings throughout all light motorcycle routine maintenance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190183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1B8F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motorcycle,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3E5AA7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D06F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41A6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AEDF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B915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9DEDBD" w14:textId="77777777">
        <w:tc>
          <w:tcPr>
            <w:tcW w:w="4592" w:type="dxa"/>
          </w:tcPr>
          <w:p w14:paraId="7FCB80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18EB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motorcycle electrical unit and component removal and replacement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motorcycle technical data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codesb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legal requirements</w:t>
            </w:r>
          </w:p>
          <w:p w14:paraId="00099C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B4C6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technical information to support motorcycle electrical unit and component removal and replacement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312C97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C157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5979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96EF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655C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0DA2B8" w14:textId="77777777">
        <w:tc>
          <w:tcPr>
            <w:tcW w:w="4592" w:type="dxa"/>
          </w:tcPr>
          <w:p w14:paraId="06B640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CBDA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appropriate tools and equipment necessary for removal and replacement of motorcycle electrical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5F7FAA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AAA8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11EA8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2E01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to remove and replace motorcycle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5FEB46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0D18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69A4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C85A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53F5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5D8580" w14:textId="77777777">
        <w:tc>
          <w:tcPr>
            <w:tcW w:w="4592" w:type="dxa"/>
          </w:tcPr>
          <w:p w14:paraId="6B2833B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5539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and replace the motorcycle electrical systems and components, adhering to the correct specifications and tolerances for the motorcycle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workplace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repair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requirements.</w:t>
            </w:r>
          </w:p>
          <w:p w14:paraId="609D99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03F1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replaced motorcycle electrical units and components conform to the motorcycle operating specification and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47580C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E401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testing methods to evaluate the performance of the reassembled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</w:t>
            </w:r>
            <w:proofErr w:type="gramEnd"/>
          </w:p>
          <w:p w14:paraId="21097A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B27F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the reassembled motorcycle electrical systems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to the motorcycle operating specification and meets any legal requirements</w:t>
            </w:r>
          </w:p>
          <w:p w14:paraId="71C10C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0E86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5672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79B7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8E1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ED2AC2" w14:textId="77777777">
        <w:tc>
          <w:tcPr>
            <w:tcW w:w="4592" w:type="dxa"/>
          </w:tcPr>
          <w:p w14:paraId="58D737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864A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work records that are accurate,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completeand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passed to the relevant person(s) promptly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inthe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61D51F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55F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70F2E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6CE9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94B33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F56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545F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E893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703D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E8E489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21CF3E" w14:textId="77777777">
        <w:tc>
          <w:tcPr>
            <w:tcW w:w="13877" w:type="dxa"/>
          </w:tcPr>
          <w:p w14:paraId="03849D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1A8A6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1536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CAA0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85BC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AC5A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0C91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31AA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5D30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18484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88B24C5" w14:textId="77777777">
        <w:tc>
          <w:tcPr>
            <w:tcW w:w="13877" w:type="dxa"/>
          </w:tcPr>
          <w:p w14:paraId="7B9A96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48AA9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A39F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30F3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B79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7BAB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6295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1597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71EC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263B9B" w14:textId="77777777">
        <w:tc>
          <w:tcPr>
            <w:tcW w:w="13877" w:type="dxa"/>
          </w:tcPr>
          <w:p w14:paraId="6D0E88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1A449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A33E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9856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3FFA4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71AB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72D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1EF7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FFD1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C98B7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CF82C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7C17D9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4FB41D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61A0CAE" w14:textId="5DEF72B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406549C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8CD081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CBCA3F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5555  Knowledge</w:t>
      </w:r>
      <w:proofErr w:type="gramEnd"/>
      <w:r>
        <w:rPr>
          <w:rFonts w:ascii="Verdana" w:hAnsi="Verdana"/>
          <w:b/>
          <w:bCs/>
        </w:rPr>
        <w:t xml:space="preserve"> of removing and replacing motorcycle electrical units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BEBF2E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7BD7B4D9" w14:textId="77777777">
        <w:tc>
          <w:tcPr>
            <w:tcW w:w="4592" w:type="dxa"/>
          </w:tcPr>
          <w:p w14:paraId="15D197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49ABF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FA23C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DE6EF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F86A7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D08F61B" w14:textId="77777777">
        <w:tc>
          <w:tcPr>
            <w:tcW w:w="4592" w:type="dxa"/>
          </w:tcPr>
          <w:p w14:paraId="1D41F2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F1A0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electrical symbols and units found in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circuits</w:t>
            </w:r>
            <w:proofErr w:type="gramEnd"/>
          </w:p>
          <w:p w14:paraId="219F36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02B9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 motorcycle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wiring diagrams</w:t>
            </w:r>
          </w:p>
          <w:p w14:paraId="278BF9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F6EE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operation of key motorcycle circuit safety protection devices and why these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necessary</w:t>
            </w:r>
            <w:proofErr w:type="gramEnd"/>
          </w:p>
          <w:p w14:paraId="7F15EC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ACD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motorcycle earthing principles and earthing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</w:t>
            </w:r>
            <w:proofErr w:type="gramEnd"/>
          </w:p>
          <w:p w14:paraId="102788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B3FB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use of different cables and connectors used in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circuits</w:t>
            </w:r>
            <w:proofErr w:type="gramEnd"/>
          </w:p>
          <w:p w14:paraId="2EC2E6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049C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operation of electrical and electronic sensors and actuators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application</w:t>
            </w:r>
            <w:proofErr w:type="gramEnd"/>
          </w:p>
          <w:p w14:paraId="79EADF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8177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key electrical and electronic control principles that are related to motorcycle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circuits</w:t>
            </w:r>
            <w:proofErr w:type="gramEnd"/>
          </w:p>
          <w:p w14:paraId="7BDFB5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8FD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electrical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circuits</w:t>
            </w:r>
            <w:proofErr w:type="gramEnd"/>
          </w:p>
          <w:p w14:paraId="35646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16A6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F763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B857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F6B1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E0D8CC" w14:textId="77777777">
        <w:tc>
          <w:tcPr>
            <w:tcW w:w="4592" w:type="dxa"/>
          </w:tcPr>
          <w:p w14:paraId="3BD63F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4A30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batteries, starting and charging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2A2DA4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0A62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batteries, starting and charging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0D695F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7598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motorcycle batteries, starting and charging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2055BA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E673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conjunction with motorcycle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batteries, starting and charging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0AE635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9965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DCCA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5431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F292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491872" w14:textId="77777777">
        <w:tc>
          <w:tcPr>
            <w:tcW w:w="4592" w:type="dxa"/>
          </w:tcPr>
          <w:p w14:paraId="30E9CB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233D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auxiliary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270503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71D4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auxiliary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57E7B5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3BEE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auxiliary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694A47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B347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auxiliary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35DBC8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B75C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6DFD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B169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1D6F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DFFA20" w14:textId="77777777">
        <w:tc>
          <w:tcPr>
            <w:tcW w:w="4592" w:type="dxa"/>
          </w:tcPr>
          <w:p w14:paraId="7E3B91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47BF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remove and electrical and electronic systems,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319A7D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D8FC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common types of testing methods used to check the operation of electrical and electronic systems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purpose</w:t>
            </w:r>
            <w:proofErr w:type="gramEnd"/>
          </w:p>
          <w:p w14:paraId="35649B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A5CA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test and evaluate the performance of replacement units against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465A98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86A7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common faults found in motorcycle electrical and electronic systems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causes</w:t>
            </w:r>
            <w:proofErr w:type="gramEnd"/>
          </w:p>
          <w:p w14:paraId="74C535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953F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C0A0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E517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B564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8B633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C47A44" w14:textId="77777777">
        <w:tc>
          <w:tcPr>
            <w:tcW w:w="13877" w:type="dxa"/>
          </w:tcPr>
          <w:p w14:paraId="156AC4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C0D85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D3F2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FE92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3C61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7599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7F9B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84AA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9ED0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1933BF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90D8FA" w14:textId="77777777">
        <w:tc>
          <w:tcPr>
            <w:tcW w:w="13877" w:type="dxa"/>
          </w:tcPr>
          <w:p w14:paraId="386FAA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EE9E6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4239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B73D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C155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FD56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D917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5A85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D146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6336781" w14:textId="77777777">
        <w:tc>
          <w:tcPr>
            <w:tcW w:w="13877" w:type="dxa"/>
          </w:tcPr>
          <w:p w14:paraId="35E0B3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86290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5D4A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0D66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2B167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0970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2905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D6AE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F3E8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D16B4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1591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58ACA2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87AB48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66B8D61" w14:textId="72A6102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</w:t>
      </w:r>
    </w:p>
    <w:p w14:paraId="471BBE3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5E41F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1157AB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M/601/</w:t>
      </w:r>
      <w:proofErr w:type="gramStart"/>
      <w:r>
        <w:rPr>
          <w:rFonts w:ascii="Verdana" w:hAnsi="Verdana"/>
          <w:b/>
          <w:bCs/>
        </w:rPr>
        <w:t>5610  Skills</w:t>
      </w:r>
      <w:proofErr w:type="gramEnd"/>
      <w:r>
        <w:rPr>
          <w:rFonts w:ascii="Verdana" w:hAnsi="Verdana"/>
          <w:b/>
          <w:bCs/>
        </w:rPr>
        <w:t xml:space="preserve"> in removing and replacing motorcycle chassis units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011C47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2A5A33A" w14:textId="77777777">
        <w:tc>
          <w:tcPr>
            <w:tcW w:w="4592" w:type="dxa"/>
          </w:tcPr>
          <w:p w14:paraId="04AA67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84950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AFCC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64A2B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68620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D3D9AEC" w14:textId="77777777">
        <w:tc>
          <w:tcPr>
            <w:tcW w:w="4592" w:type="dxa"/>
          </w:tcPr>
          <w:p w14:paraId="0773D5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DF76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motorcycle coverings throughout all motorcycle routine maintenance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74E1D8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4463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motorcycle,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359A3C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0272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0257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E028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8213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53DE03" w14:textId="77777777">
        <w:tc>
          <w:tcPr>
            <w:tcW w:w="4592" w:type="dxa"/>
          </w:tcPr>
          <w:p w14:paraId="3F6D439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DF247F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suitable sources of technical information to support motorcycle chassis unit and component removal and replacement activities including:</w:t>
            </w:r>
          </w:p>
          <w:p w14:paraId="6EFEEF6C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motorcycle technical data</w:t>
            </w:r>
          </w:p>
          <w:p w14:paraId="75E704AC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removal and replacement procedures</w:t>
            </w:r>
          </w:p>
          <w:p w14:paraId="5DC63159" w14:textId="4533F91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176000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F06D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technical information to support motorcycle chassis unit and component removal and replacement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1AA9F2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BBC5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8F83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A1D8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EBC7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803678" w14:textId="77777777">
        <w:tc>
          <w:tcPr>
            <w:tcW w:w="4592" w:type="dxa"/>
          </w:tcPr>
          <w:p w14:paraId="2D791F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AF39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appropriate tools and equipment necessary for removal and replacement of motorcycle chassis systems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steering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suspensionc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brakingd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wheels and tyres</w:t>
            </w:r>
          </w:p>
          <w:p w14:paraId="4F4B34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37E5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627A38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D5C7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to remove and replace motorcycle chassis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755E42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2D42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6838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4DFB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AF55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E8248C" w14:textId="77777777">
        <w:tc>
          <w:tcPr>
            <w:tcW w:w="4592" w:type="dxa"/>
          </w:tcPr>
          <w:p w14:paraId="24B67D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F869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and replace the motorcycle chassis systems and components, adhering to the correct specifications and tolerances for the motorcycle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manufacturer’s approved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Recognised researched repair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requirements.</w:t>
            </w:r>
          </w:p>
          <w:p w14:paraId="5FFD6F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A199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replaced motorcycle chassis units and components conform to the motorcycle operating specification and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0A9740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A433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testing methods to evaluate the performance of the reassembled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</w:t>
            </w:r>
            <w:proofErr w:type="gramEnd"/>
          </w:p>
          <w:p w14:paraId="215C55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502A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the reassembled motorcycle chassis system performs to the vehicle operating specification and meets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475FB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2D8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B523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1C0C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1FE0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92BC4DC" w14:textId="77777777">
        <w:tc>
          <w:tcPr>
            <w:tcW w:w="4592" w:type="dxa"/>
          </w:tcPr>
          <w:p w14:paraId="6ECECE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D6B9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work records that are accurate,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completeand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passed to the relevant person(s) promptly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inthe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5EA40C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8628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73C11B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59F0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5F6F13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45C5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B971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43C7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48E2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F2BFB8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BD88DE" w14:textId="77777777">
        <w:tc>
          <w:tcPr>
            <w:tcW w:w="13877" w:type="dxa"/>
          </w:tcPr>
          <w:p w14:paraId="255C0D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7745E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6BC4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6336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28B0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0233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7048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AAF1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0C5F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9387D4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075759" w14:textId="77777777">
        <w:tc>
          <w:tcPr>
            <w:tcW w:w="13877" w:type="dxa"/>
          </w:tcPr>
          <w:p w14:paraId="472AAA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AEE8D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B5FB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6EEB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481D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9667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0BB3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E367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15F9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7A6638C" w14:textId="77777777">
        <w:tc>
          <w:tcPr>
            <w:tcW w:w="13877" w:type="dxa"/>
          </w:tcPr>
          <w:p w14:paraId="20AEE8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11BF5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B7B3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7063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938A2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2739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E72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9B0D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57CE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45C51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0A76F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25D3D0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DFB7C4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3DA985D" w14:textId="3AAB323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</w:t>
      </w:r>
    </w:p>
    <w:p w14:paraId="0413FDF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024F2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A2AED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5558  Knowledge</w:t>
      </w:r>
      <w:proofErr w:type="gramEnd"/>
      <w:r>
        <w:rPr>
          <w:rFonts w:ascii="Verdana" w:hAnsi="Verdana"/>
          <w:b/>
          <w:bCs/>
        </w:rPr>
        <w:t xml:space="preserve"> of removing and replacing motorcycle chassis units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11AE9C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9A7FCA9" w14:textId="77777777">
        <w:tc>
          <w:tcPr>
            <w:tcW w:w="4592" w:type="dxa"/>
          </w:tcPr>
          <w:p w14:paraId="4087C9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44027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C4069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E1496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D6CD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968D30F" w14:textId="77777777">
        <w:tc>
          <w:tcPr>
            <w:tcW w:w="4592" w:type="dxa"/>
          </w:tcPr>
          <w:p w14:paraId="5C948B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C7F2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and suspension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16B709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E62F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steering and suspension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47A9B2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2F63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steering and suspension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38FBC1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4138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steering and suspension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steering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anglesb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hydraulic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forcesc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stress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strain</w:t>
            </w:r>
            <w:proofErr w:type="gramEnd"/>
          </w:p>
          <w:p w14:paraId="3A2ECF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DA2B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steering and suspension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3CBDDF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3CE0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6D1C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E1E4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FF12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D3EE0F" w14:textId="77777777">
        <w:tc>
          <w:tcPr>
            <w:tcW w:w="4592" w:type="dxa"/>
          </w:tcPr>
          <w:p w14:paraId="4575E5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F908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braking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2ABB50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FEF6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braking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46307E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776A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braking system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794002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A75A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braking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laws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frictionb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hydraulics c.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properties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fluidsd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properties of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aire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braking efficiency</w:t>
            </w:r>
          </w:p>
          <w:p w14:paraId="5A446A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A365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braking system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5079E8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C9BF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C768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1250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B675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0AF209" w14:textId="77777777">
        <w:tc>
          <w:tcPr>
            <w:tcW w:w="4592" w:type="dxa"/>
          </w:tcPr>
          <w:p w14:paraId="1260826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7771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motorcycle wheel and tyre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50558A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B9F5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construction and operation of motorcycle wheels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04FF5C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9200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key motorcycle wheel and tyre components and assemblies against alternatives to identify differences in construction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operation</w:t>
            </w:r>
            <w:proofErr w:type="gramEnd"/>
          </w:p>
          <w:p w14:paraId="2330EB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1F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key engineering principles that are related to motorcycle wheel and tyre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frictionb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un-sprung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weightc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dynamic and static balance</w:t>
            </w:r>
          </w:p>
          <w:p w14:paraId="61473C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F9B1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common terms used in motorcycle wheel and tyre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</w:t>
            </w:r>
            <w:proofErr w:type="gramEnd"/>
          </w:p>
          <w:p w14:paraId="7A17C4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C884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94FB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9306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75D8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170532" w14:textId="77777777">
        <w:tc>
          <w:tcPr>
            <w:tcW w:w="4592" w:type="dxa"/>
          </w:tcPr>
          <w:p w14:paraId="36F41A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AEB1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remove and replace chassis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41CD6D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ED56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common types of testing methods used to check the operation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of chassis units and components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purpose</w:t>
            </w:r>
            <w:proofErr w:type="gramEnd"/>
          </w:p>
          <w:p w14:paraId="2C1A93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94D8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test and evaluate the performance of replacement units against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732FE6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A626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common faults found in motorcycle chassis units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</w:t>
            </w:r>
            <w:proofErr w:type="gramEnd"/>
          </w:p>
          <w:p w14:paraId="741B92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BE36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4118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4637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C70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92F2ED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7A448B" w14:textId="77777777">
        <w:tc>
          <w:tcPr>
            <w:tcW w:w="13877" w:type="dxa"/>
          </w:tcPr>
          <w:p w14:paraId="722512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354BF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3540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F8AE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3E73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E2B5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5D60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59AD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58DF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A440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AF1360" w14:textId="77777777">
        <w:tc>
          <w:tcPr>
            <w:tcW w:w="13877" w:type="dxa"/>
          </w:tcPr>
          <w:p w14:paraId="284169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0830C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75CB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FA68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781C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C46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7B2A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1BE6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5616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2C874DE" w14:textId="77777777">
        <w:tc>
          <w:tcPr>
            <w:tcW w:w="13877" w:type="dxa"/>
          </w:tcPr>
          <w:p w14:paraId="508731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D82DD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72CE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668B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04C3D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DAEA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53A1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7395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3B7A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3823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7AFBC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EDF78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33CDBB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0C4E83F" w14:textId="54B2725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</w:t>
      </w:r>
    </w:p>
    <w:p w14:paraId="2D0E95A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38FED3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38BACF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5563  Knowledge</w:t>
      </w:r>
      <w:proofErr w:type="gramEnd"/>
      <w:r>
        <w:rPr>
          <w:rFonts w:ascii="Verdana" w:hAnsi="Verdana"/>
          <w:b/>
          <w:bCs/>
        </w:rPr>
        <w:t xml:space="preserve"> of motorcycle preparation and inspection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0769D9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F5AF2DD" w14:textId="77777777">
        <w:tc>
          <w:tcPr>
            <w:tcW w:w="4592" w:type="dxa"/>
          </w:tcPr>
          <w:p w14:paraId="6187EC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67CDA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E40A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D6730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AB4A6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FDB47B7" w14:textId="77777777">
        <w:tc>
          <w:tcPr>
            <w:tcW w:w="4592" w:type="dxa"/>
          </w:tcPr>
          <w:p w14:paraId="1F23ED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6163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difference between the various motorcycle preparation activities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inspections</w:t>
            </w:r>
            <w:proofErr w:type="gramEnd"/>
          </w:p>
          <w:p w14:paraId="732E6B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D1E5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systems to be inspected when using inspection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</w:t>
            </w:r>
            <w:proofErr w:type="gramEnd"/>
          </w:p>
          <w:p w14:paraId="4D5C59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EDCB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carrying out the preparation and inspection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motorcycles</w:t>
            </w:r>
            <w:proofErr w:type="gramEnd"/>
          </w:p>
          <w:p w14:paraId="3FB688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B040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correct conformity of motorcycle systems and condition on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inspections</w:t>
            </w:r>
            <w:proofErr w:type="gramEnd"/>
          </w:p>
          <w:p w14:paraId="7CADC6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92AF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Compare test and inspection results against motorcycle specifications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6358C5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9D5D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record and complete the preparation and inspection results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328F6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9229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recommendations that can be made based on results of the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inspections</w:t>
            </w:r>
            <w:proofErr w:type="gramEnd"/>
          </w:p>
          <w:p w14:paraId="135DC1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D55C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failing to carry out motorcycle preparation and inspection activities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</w:t>
            </w:r>
            <w:proofErr w:type="gramEnd"/>
          </w:p>
          <w:p w14:paraId="2A3B8D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B977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signing workplace documentation and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records</w:t>
            </w:r>
            <w:proofErr w:type="gramEnd"/>
          </w:p>
          <w:p w14:paraId="6B20F2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04C6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cosmetic damage to motorcycle components and units outside normal inspection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items</w:t>
            </w:r>
            <w:proofErr w:type="gramEnd"/>
          </w:p>
          <w:p w14:paraId="543E77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73CE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C1B1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B476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3FA6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A5B015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781CDE" w14:textId="77777777">
        <w:tc>
          <w:tcPr>
            <w:tcW w:w="13877" w:type="dxa"/>
          </w:tcPr>
          <w:p w14:paraId="405004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B695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93E7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123F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098B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2638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42DA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BD46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47E7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BF832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BDA375A" w14:textId="77777777">
        <w:tc>
          <w:tcPr>
            <w:tcW w:w="13877" w:type="dxa"/>
          </w:tcPr>
          <w:p w14:paraId="5BA839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A3E3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5D8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EFFE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0FC6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30EC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E734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D6C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F5A5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51ED723" w14:textId="77777777">
        <w:tc>
          <w:tcPr>
            <w:tcW w:w="13877" w:type="dxa"/>
          </w:tcPr>
          <w:p w14:paraId="1D8A3F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BA3A6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2DF5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29C9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2009C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23C1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388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2863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7C21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30422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56727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15745C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C1D18B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34934FC" w14:textId="5CDA932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5A829CF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FCC551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CEA523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5617  Skills</w:t>
      </w:r>
      <w:proofErr w:type="gramEnd"/>
      <w:r>
        <w:rPr>
          <w:rFonts w:ascii="Verdana" w:hAnsi="Verdana"/>
          <w:b/>
          <w:bCs/>
        </w:rPr>
        <w:t xml:space="preserve"> in motorcycle preparation and inspection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461CF0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257E1EC4" w14:textId="77777777">
        <w:tc>
          <w:tcPr>
            <w:tcW w:w="4592" w:type="dxa"/>
          </w:tcPr>
          <w:p w14:paraId="3750AD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D1D76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E5B96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AAFAB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04EAE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518E10A" w14:textId="77777777">
        <w:tc>
          <w:tcPr>
            <w:tcW w:w="4592" w:type="dxa"/>
          </w:tcPr>
          <w:p w14:paraId="726F14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65ED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use suitable motorcycle coverings throughout all light motorcycle inspection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235211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73E1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motorcycle,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5E9681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E230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7D0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A76F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6829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143700" w14:textId="77777777">
        <w:tc>
          <w:tcPr>
            <w:tcW w:w="4592" w:type="dxa"/>
          </w:tcPr>
          <w:p w14:paraId="767DF36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EFAE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Select suitable sources of technical information to support motorcycle inspection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motorcycle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7DF8F2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7054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motorcycle inspection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3A7271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81A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21C4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7462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F51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A79004" w14:textId="77777777">
        <w:tc>
          <w:tcPr>
            <w:tcW w:w="4592" w:type="dxa"/>
          </w:tcPr>
          <w:p w14:paraId="798ED2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2932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when carrying out preparation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inspections</w:t>
            </w:r>
            <w:proofErr w:type="gramEnd"/>
          </w:p>
          <w:p w14:paraId="0271BE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A0E5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manufacturers’ and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78019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6B15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correct tools and equipment in the way specified by manufacturers when carrying out a range of inspections on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2F1A5C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48C8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3899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6A41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5901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0A69F3" w14:textId="77777777">
        <w:tc>
          <w:tcPr>
            <w:tcW w:w="4592" w:type="dxa"/>
          </w:tcPr>
          <w:p w14:paraId="314CB4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B027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motorcycle preparation and inspections using prescribed methods, adhering to the correct specifications and tolerances for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motorcycle</w:t>
            </w:r>
            <w:proofErr w:type="gramEnd"/>
          </w:p>
          <w:p w14:paraId="0EF00F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7CD2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inspected motorcycle conforms to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motorcycle operating specification and any legal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1965F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E278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any comparison of the motorcycle against specification accurately identifies any differences from the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</w:t>
            </w:r>
            <w:proofErr w:type="gramEnd"/>
          </w:p>
          <w:p w14:paraId="1B290C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D230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testing methods to evaluate the performance of the inspected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6AA1EE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4B8C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4782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5C69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5A73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7E454E" w14:textId="77777777">
        <w:tc>
          <w:tcPr>
            <w:tcW w:w="4592" w:type="dxa"/>
          </w:tcPr>
          <w:p w14:paraId="078F4AD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3729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24C2B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1E63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2BD8CF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96CE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F8600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DB7D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7E9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B063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EB57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735972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8AB13B3" w14:textId="77777777">
        <w:tc>
          <w:tcPr>
            <w:tcW w:w="13877" w:type="dxa"/>
          </w:tcPr>
          <w:p w14:paraId="6DF3A6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73446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7280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BC8B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3BF6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7647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97FC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BABD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161E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1F9DD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003EFD" w14:textId="77777777">
        <w:tc>
          <w:tcPr>
            <w:tcW w:w="13877" w:type="dxa"/>
          </w:tcPr>
          <w:p w14:paraId="75F6CC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8018F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03A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EFFC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C077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C34D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8F56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E812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2C8B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364D055" w14:textId="77777777">
        <w:tc>
          <w:tcPr>
            <w:tcW w:w="13877" w:type="dxa"/>
          </w:tcPr>
          <w:p w14:paraId="597D45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5DF43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38A0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7FD0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79D06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3D56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1C73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7BF9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20FB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98F93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09E610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6FCB7B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820921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4925566" w14:textId="484C4DE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</w:t>
      </w:r>
    </w:p>
    <w:p w14:paraId="0CE3155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EB6FBB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CE40D3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J/601/</w:t>
      </w:r>
      <w:proofErr w:type="gramStart"/>
      <w:r>
        <w:rPr>
          <w:rFonts w:ascii="Verdana" w:hAnsi="Verdana"/>
          <w:b/>
          <w:bCs/>
        </w:rPr>
        <w:t>6231  Skills</w:t>
      </w:r>
      <w:proofErr w:type="gramEnd"/>
      <w:r>
        <w:rPr>
          <w:rFonts w:ascii="Verdana" w:hAnsi="Verdana"/>
          <w:b/>
          <w:bCs/>
        </w:rPr>
        <w:t xml:space="preserve"> in working with plastic materials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3DB367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3611ED9" w14:textId="77777777">
        <w:tc>
          <w:tcPr>
            <w:tcW w:w="4592" w:type="dxa"/>
          </w:tcPr>
          <w:p w14:paraId="6BC564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EA874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9CFE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4CC1B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55686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AC2E8A3" w14:textId="77777777">
        <w:tc>
          <w:tcPr>
            <w:tcW w:w="4592" w:type="dxa"/>
          </w:tcPr>
          <w:p w14:paraId="6FE956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9FCD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preparation and application of foundation materials to plastics used in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refinishing</w:t>
            </w:r>
            <w:proofErr w:type="gramEnd"/>
          </w:p>
          <w:p w14:paraId="3EAB68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C346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E6B51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1442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3C3E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376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F721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15F521" w14:textId="77777777">
        <w:tc>
          <w:tcPr>
            <w:tcW w:w="4592" w:type="dxa"/>
          </w:tcPr>
          <w:p w14:paraId="2263C05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D748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preparation and application of foundation materials to plastics in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refinishing</w:t>
            </w:r>
            <w:proofErr w:type="gramEnd"/>
          </w:p>
          <w:p w14:paraId="490E40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D886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preparation and application of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foundation materials to plastics in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refinishing</w:t>
            </w:r>
            <w:proofErr w:type="gramEnd"/>
          </w:p>
          <w:p w14:paraId="07A09C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927C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C989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9F73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0FE0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0DC4DC" w14:textId="77777777">
        <w:tc>
          <w:tcPr>
            <w:tcW w:w="4592" w:type="dxa"/>
          </w:tcPr>
          <w:p w14:paraId="5069D4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FA86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preparation and application of foundation materials to plastics in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refinishing</w:t>
            </w:r>
            <w:proofErr w:type="gramEnd"/>
          </w:p>
          <w:p w14:paraId="53F902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EA3F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3F8F6E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919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when carrying out preparation and application of foundation materials to plastics in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refinishing</w:t>
            </w:r>
            <w:proofErr w:type="gramEnd"/>
          </w:p>
          <w:p w14:paraId="799517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C3E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all application equipment in a clean and serviceable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condition</w:t>
            </w:r>
            <w:proofErr w:type="gramEnd"/>
          </w:p>
          <w:p w14:paraId="625447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5965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A94D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15F8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F312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D57197" w14:textId="77777777">
        <w:tc>
          <w:tcPr>
            <w:tcW w:w="4592" w:type="dxa"/>
          </w:tcPr>
          <w:p w14:paraId="6045F1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60FD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 of plastic component prior to working on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</w:t>
            </w:r>
            <w:proofErr w:type="gramEnd"/>
          </w:p>
          <w:p w14:paraId="01EFD6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11FA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and store safely any components likely to be affected by the preparation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71D53E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C600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Keep the work area clean and tidy throughout all preparation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72FFA8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E313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surface cleaning agents and protect adjacent panels to those being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repaired</w:t>
            </w:r>
            <w:proofErr w:type="gramEnd"/>
          </w:p>
          <w:p w14:paraId="266636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4675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the prepared areas free from contamination and ready for the application of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3C2862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6791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Check the viscosity of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443A95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7950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Prepare and apply all foundation materials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4709ED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DC4C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Dry and cure all foundation materials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3874BD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9D02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Dispose of waste material to conform with legal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2F6DC1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A245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completed repairs are finished to an agreed standard ready for the next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0C5E41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0CDA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24A7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4BBD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B7F8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0A8C7B" w14:textId="77777777">
        <w:tc>
          <w:tcPr>
            <w:tcW w:w="4592" w:type="dxa"/>
          </w:tcPr>
          <w:p w14:paraId="7773915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9C58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401DD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9F3C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65D1A5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C753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identified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17EB93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96A2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F7D7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10FC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C0A8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6BC229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D32017" w14:textId="77777777">
        <w:tc>
          <w:tcPr>
            <w:tcW w:w="13877" w:type="dxa"/>
          </w:tcPr>
          <w:p w14:paraId="0A873D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15766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147C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0A2A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0D6C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1B31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4404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7458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65F0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08300B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B53FB45" w14:textId="77777777">
        <w:tc>
          <w:tcPr>
            <w:tcW w:w="13877" w:type="dxa"/>
          </w:tcPr>
          <w:p w14:paraId="7CBFA8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AF20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6D2A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F214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15CB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1AA6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6CD0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8B21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8FF9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A35BDA8" w14:textId="77777777">
        <w:tc>
          <w:tcPr>
            <w:tcW w:w="13877" w:type="dxa"/>
          </w:tcPr>
          <w:p w14:paraId="7FDB34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76984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1128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3AF4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BE362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2F8A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E9A2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1BBE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6455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B9AA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CAF92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8C413F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53E042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73232D2" w14:textId="3255981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3BD4764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CA99B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7791C5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6119  Knowledge</w:t>
      </w:r>
      <w:proofErr w:type="gramEnd"/>
      <w:r>
        <w:rPr>
          <w:rFonts w:ascii="Verdana" w:hAnsi="Verdana"/>
          <w:b/>
          <w:bCs/>
        </w:rPr>
        <w:t xml:space="preserve"> of working with plastic materials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C40006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70E8578" w14:textId="77777777">
        <w:tc>
          <w:tcPr>
            <w:tcW w:w="4592" w:type="dxa"/>
          </w:tcPr>
          <w:p w14:paraId="1E5D4D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C80B8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406B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F65DB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9688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FDFAB8A" w14:textId="77777777">
        <w:tc>
          <w:tcPr>
            <w:tcW w:w="4592" w:type="dxa"/>
          </w:tcPr>
          <w:p w14:paraId="632322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0207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substrate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likely to be found in vehicle refinishing</w:t>
            </w:r>
          </w:p>
          <w:p w14:paraId="26F7A6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AA4A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main methods used to determine the vehicle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substrate</w:t>
            </w:r>
            <w:proofErr w:type="gramEnd"/>
          </w:p>
          <w:p w14:paraId="70F6A5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3208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properties of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substrate</w:t>
            </w:r>
            <w:proofErr w:type="gramEnd"/>
          </w:p>
          <w:p w14:paraId="376C71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5D83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substrate to determine the selection of the preparation process and suitable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</w:t>
            </w:r>
            <w:proofErr w:type="gramEnd"/>
          </w:p>
          <w:p w14:paraId="5C794D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A043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types of plastic likely to be found in vehicle body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manufacturing</w:t>
            </w:r>
            <w:proofErr w:type="gramEnd"/>
          </w:p>
          <w:p w14:paraId="03376D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6091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C630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4A21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0055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1D29BC" w14:textId="77777777">
        <w:tc>
          <w:tcPr>
            <w:tcW w:w="4592" w:type="dxa"/>
          </w:tcPr>
          <w:p w14:paraId="02C49D6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D680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choice and use of surface cleaning agents prior to applying foundation materials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7F1389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8A03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condition and clean surfaces prior to the application of foundation coatings to ensure adequate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adhesion</w:t>
            </w:r>
            <w:proofErr w:type="gramEnd"/>
          </w:p>
          <w:p w14:paraId="68B598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99CD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792A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70D7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FB0C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9DAEBC" w14:textId="77777777">
        <w:tc>
          <w:tcPr>
            <w:tcW w:w="4592" w:type="dxa"/>
          </w:tcPr>
          <w:p w14:paraId="31D6C0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B238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mix and check the viscosity of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4E27B8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CB78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viscosity and its effects on the surface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finish</w:t>
            </w:r>
            <w:proofErr w:type="gramEnd"/>
          </w:p>
          <w:p w14:paraId="6CEADF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7FF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properties of the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0C5417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1E0B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paint mixing, the importance of the right additive (hardener or thinner) in the correct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ratio</w:t>
            </w:r>
            <w:proofErr w:type="gramEnd"/>
          </w:p>
          <w:p w14:paraId="48A7BB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C711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curing and drying recommendations for the various foundation materials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20E58C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4A97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apply foundation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coatings</w:t>
            </w:r>
            <w:proofErr w:type="gramEnd"/>
          </w:p>
          <w:p w14:paraId="459A8E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4B74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find and interpret sources of information relevant to the mixing and application of foundation coatings relating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4AB514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D37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avoid application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1ED886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A996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Outline and describe the masking procedures, methods and techniques for part or whole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4BF33E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ABBB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carry out masking procedures to avoid material wastage and vehicle contamination for each stage of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5052FD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E081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requirements for protecting the vehicle and contents from damage before, during and after preparing and applying foundation materials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plastics</w:t>
            </w:r>
            <w:proofErr w:type="gramEnd"/>
          </w:p>
          <w:p w14:paraId="31C5F9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0FAC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5FC8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A09E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E509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5451C4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4983CE5" w14:textId="77777777">
        <w:tc>
          <w:tcPr>
            <w:tcW w:w="13877" w:type="dxa"/>
          </w:tcPr>
          <w:p w14:paraId="775B33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0CDCF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AD7A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303A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3607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D629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09A2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A7E0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61FF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64F7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086A3E" w14:textId="77777777">
        <w:tc>
          <w:tcPr>
            <w:tcW w:w="13877" w:type="dxa"/>
          </w:tcPr>
          <w:p w14:paraId="7F7CBE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A6B9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ED0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2FCF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29E8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C663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DE78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AF29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91A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CE1C0F7" w14:textId="77777777">
        <w:tc>
          <w:tcPr>
            <w:tcW w:w="13877" w:type="dxa"/>
          </w:tcPr>
          <w:p w14:paraId="75E0BC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9B69F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1FDA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0C16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BDFF4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F7D7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259C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E0F0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780E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B48AF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44DBC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4B079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136AD2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99E0D62" w14:textId="18B8B04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</w:t>
      </w:r>
    </w:p>
    <w:p w14:paraId="4F743C5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93CE53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031A37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6244  Skills</w:t>
      </w:r>
      <w:proofErr w:type="gramEnd"/>
      <w:r>
        <w:rPr>
          <w:rFonts w:ascii="Verdana" w:hAnsi="Verdana"/>
          <w:b/>
          <w:bCs/>
        </w:rPr>
        <w:t xml:space="preserve"> in repairing minor paint defects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B586F6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49CB6E40" w14:textId="77777777">
        <w:tc>
          <w:tcPr>
            <w:tcW w:w="4592" w:type="dxa"/>
          </w:tcPr>
          <w:p w14:paraId="4AB5DF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E3E28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93F2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3D119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7BD07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A31CCC" w14:textId="77777777">
        <w:tc>
          <w:tcPr>
            <w:tcW w:w="4592" w:type="dxa"/>
          </w:tcPr>
          <w:p w14:paraId="1C5164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9672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when carrying out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1BC310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51D1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4ECD5C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59DB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5995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B84E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BA5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60EF79" w14:textId="77777777">
        <w:tc>
          <w:tcPr>
            <w:tcW w:w="4592" w:type="dxa"/>
          </w:tcPr>
          <w:p w14:paraId="1894A7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DABC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778DAF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90BE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78DD61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0197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169B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49E3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B907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C26DA5" w14:textId="77777777">
        <w:tc>
          <w:tcPr>
            <w:tcW w:w="4592" w:type="dxa"/>
          </w:tcPr>
          <w:p w14:paraId="05CFBD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96D8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6EF4E8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95B5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the equipment is safe and has been calibrated to meet manufacturers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3E69AC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FE89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when carrying out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1DFED5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59AE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all equipment in a clean and serviceable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condition</w:t>
            </w:r>
            <w:proofErr w:type="gramEnd"/>
          </w:p>
          <w:p w14:paraId="0F82FA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EC957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4103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26FB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84A5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2B915F" w14:textId="77777777">
        <w:tc>
          <w:tcPr>
            <w:tcW w:w="4592" w:type="dxa"/>
          </w:tcPr>
          <w:p w14:paraId="38F51D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84E0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type of paint defect prior to working on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</w:t>
            </w:r>
            <w:proofErr w:type="gramEnd"/>
          </w:p>
          <w:p w14:paraId="3A99A3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2CB2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surface cleaning agents and protect all surfaces adjacent to those being prepared and rectified using the specified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</w:t>
            </w:r>
            <w:proofErr w:type="gramEnd"/>
          </w:p>
          <w:p w14:paraId="54DA14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4504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Remove and store safely any components likely to be affected by the preparation and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6BD8C8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9F79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Correct defects using the approved tools and equipment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5EF926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4C33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Keep the work area clean and tidy throughout all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6159D7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AD86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Dispose of waste materials to conform with legal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721526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7E02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minor paint defects are rectified to a commercially acceptable standard.</w:t>
            </w:r>
          </w:p>
          <w:p w14:paraId="6D2751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6494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B088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7288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EB47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C72BC6" w14:textId="77777777">
        <w:tc>
          <w:tcPr>
            <w:tcW w:w="4592" w:type="dxa"/>
          </w:tcPr>
          <w:p w14:paraId="0F74CB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AD97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4960C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7332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0D5BDD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3B21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identified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F792C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B057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14D2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D84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75A8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E750E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814FEA0" w14:textId="77777777">
        <w:tc>
          <w:tcPr>
            <w:tcW w:w="13877" w:type="dxa"/>
          </w:tcPr>
          <w:p w14:paraId="0E177F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6727E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5E62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041A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879B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5CCA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D2B8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EF3D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0905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8790D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840835" w14:textId="77777777">
        <w:tc>
          <w:tcPr>
            <w:tcW w:w="13877" w:type="dxa"/>
          </w:tcPr>
          <w:p w14:paraId="670B9F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3FC0A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390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5A12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8343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B267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813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1B64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DCDF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48B2129" w14:textId="77777777">
        <w:tc>
          <w:tcPr>
            <w:tcW w:w="13877" w:type="dxa"/>
          </w:tcPr>
          <w:p w14:paraId="013BAF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9CE37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2DDB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541D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F1468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2BA5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846D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69EB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7758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883E2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69A384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56E6E1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883125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763A2A5" w14:textId="004E77C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5463644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40A53C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B3BDEC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6122  Knowledge</w:t>
      </w:r>
      <w:proofErr w:type="gramEnd"/>
      <w:r>
        <w:rPr>
          <w:rFonts w:ascii="Verdana" w:hAnsi="Verdana"/>
          <w:b/>
          <w:bCs/>
        </w:rPr>
        <w:t xml:space="preserve"> of repairing minor paint defects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2DED6C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3F412BD" w14:textId="77777777">
        <w:tc>
          <w:tcPr>
            <w:tcW w:w="4592" w:type="dxa"/>
          </w:tcPr>
          <w:p w14:paraId="19E18F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D3C46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C57ED2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4321D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1AB4EA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79C5C7E" w14:textId="77777777">
        <w:tc>
          <w:tcPr>
            <w:tcW w:w="4592" w:type="dxa"/>
          </w:tcPr>
          <w:p w14:paraId="157FA27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89A0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identify the existing paint surface finish on which the minor paint defect has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occurred</w:t>
            </w:r>
            <w:proofErr w:type="gramEnd"/>
          </w:p>
          <w:p w14:paraId="26E6E6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2825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minor paint defects, their cause and methods of rectification suitable for the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finish</w:t>
            </w:r>
            <w:proofErr w:type="gramEnd"/>
          </w:p>
          <w:p w14:paraId="36452D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F621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6F88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D4C3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65DB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3C9515" w14:textId="77777777">
        <w:tc>
          <w:tcPr>
            <w:tcW w:w="4592" w:type="dxa"/>
          </w:tcPr>
          <w:p w14:paraId="5495228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5A0C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carry out flatting, burnishing, polishing and touch in techniques to correct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319E6F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2B5B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polishing machines,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denibbing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blocks and flatting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</w:t>
            </w:r>
            <w:proofErr w:type="gramEnd"/>
          </w:p>
          <w:p w14:paraId="68737B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5B91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compounds, flatting papers, polishes, pre-prepared paints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glazes</w:t>
            </w:r>
            <w:proofErr w:type="gramEnd"/>
          </w:p>
          <w:p w14:paraId="20EDBC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5CC8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factors affecting the choice and use of materials in the rectification of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11935E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A954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prevent further paint damage during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rectification</w:t>
            </w:r>
            <w:proofErr w:type="gramEnd"/>
          </w:p>
          <w:p w14:paraId="440E99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2CB0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proper cleaning to the vehicle and work area prior to and after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</w:t>
            </w:r>
            <w:proofErr w:type="gramEnd"/>
          </w:p>
          <w:p w14:paraId="7072FA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10D7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keeping equipment and materials clean and free from contamination during rectification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</w:t>
            </w:r>
            <w:proofErr w:type="gramEnd"/>
          </w:p>
          <w:p w14:paraId="4F28F4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3A29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requirements for protecting the vehicle and contents from damage before, during and after repairing minor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defects</w:t>
            </w:r>
            <w:proofErr w:type="gramEnd"/>
          </w:p>
          <w:p w14:paraId="5F4B65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919A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E0E7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2AAD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442B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2304E7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9FD3BA" w14:textId="77777777">
        <w:tc>
          <w:tcPr>
            <w:tcW w:w="13877" w:type="dxa"/>
          </w:tcPr>
          <w:p w14:paraId="223F5D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4037B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B264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BFF5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3A53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B13F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E1AE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EC27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B4D0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8A6A7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875AA3" w14:textId="77777777">
        <w:tc>
          <w:tcPr>
            <w:tcW w:w="13877" w:type="dxa"/>
          </w:tcPr>
          <w:p w14:paraId="2B229C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9DA31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B020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7FE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2957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1837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056A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D797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DE9F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C1237F2" w14:textId="77777777">
        <w:tc>
          <w:tcPr>
            <w:tcW w:w="13877" w:type="dxa"/>
          </w:tcPr>
          <w:p w14:paraId="4AACCE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26F29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A0D5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27D4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1F0E1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6B50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FE42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3BF7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012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1F91EF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D260B0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782CE5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032803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C6CFEE3" w14:textId="5D5679D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2C7B4CE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428FF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19AB4B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6135  Knowledge</w:t>
      </w:r>
      <w:proofErr w:type="gramEnd"/>
      <w:r>
        <w:rPr>
          <w:rFonts w:ascii="Verdana" w:hAnsi="Verdana"/>
          <w:b/>
          <w:bCs/>
        </w:rPr>
        <w:t xml:space="preserve"> of vehicle colour matching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71418E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2F620E1B" w14:textId="77777777">
        <w:tc>
          <w:tcPr>
            <w:tcW w:w="4592" w:type="dxa"/>
          </w:tcPr>
          <w:p w14:paraId="090C9E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42C57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4340A7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B8316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FA9C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698BD4C" w14:textId="77777777">
        <w:tc>
          <w:tcPr>
            <w:tcW w:w="4592" w:type="dxa"/>
          </w:tcPr>
          <w:p w14:paraId="5FC3E0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894F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colours of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spectrum</w:t>
            </w:r>
            <w:proofErr w:type="gramEnd"/>
          </w:p>
          <w:p w14:paraId="46C6F3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836C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primary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</w:t>
            </w:r>
            <w:proofErr w:type="gramEnd"/>
          </w:p>
          <w:p w14:paraId="21E6DF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19A3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effect by which pigments produce visible colour, including black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white</w:t>
            </w:r>
            <w:proofErr w:type="gramEnd"/>
          </w:p>
          <w:p w14:paraId="3FA013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225D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recognise colour classification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</w:t>
            </w:r>
            <w:proofErr w:type="gramEnd"/>
          </w:p>
          <w:p w14:paraId="705F67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2260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terms colour, strength, hue,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chroma</w:t>
            </w:r>
            <w:proofErr w:type="gramEnd"/>
          </w:p>
          <w:p w14:paraId="1CEDA4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A40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effects of the viewing environment on colour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matching</w:t>
            </w:r>
            <w:proofErr w:type="gramEnd"/>
          </w:p>
          <w:p w14:paraId="612A38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CF86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terms gloss, opacity and metamerism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there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effects on colour matching</w:t>
            </w:r>
          </w:p>
          <w:p w14:paraId="536E50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1014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E3E7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4760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5D33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B8A83B" w14:textId="77777777">
        <w:tc>
          <w:tcPr>
            <w:tcW w:w="4592" w:type="dxa"/>
          </w:tcPr>
          <w:p w14:paraId="3CA302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A58A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purpose of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6DD081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F80F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kinds of undercoats, their functions and use on motor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318633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60A3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Describe the kinds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  topcoats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, their functions and use on motor vehicles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solid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clear over base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metallic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pearl colours</w:t>
            </w:r>
          </w:p>
          <w:p w14:paraId="0A66BD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739A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and explain the basic ingredients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paints</w:t>
            </w:r>
            <w:proofErr w:type="gramEnd"/>
          </w:p>
          <w:p w14:paraId="47EB80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ADC3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paints available and their function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) single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packb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) two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packc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) acrylic</w:t>
            </w:r>
          </w:p>
          <w:p w14:paraId="152D5D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63C6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pigments available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function</w:t>
            </w:r>
            <w:proofErr w:type="gramEnd"/>
          </w:p>
          <w:p w14:paraId="76B0BD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528D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types of solvents available and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function</w:t>
            </w:r>
            <w:proofErr w:type="gramEnd"/>
          </w:p>
          <w:p w14:paraId="7B0B03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A162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Explain the purpose of testing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7A48C6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FEDD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9267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8D78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586F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FC0270" w14:textId="77777777">
        <w:tc>
          <w:tcPr>
            <w:tcW w:w="4592" w:type="dxa"/>
          </w:tcPr>
          <w:p w14:paraId="1B1AB9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284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find, interpret and use sources of information relevant to the mixing and matching of vehicle paint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colours</w:t>
            </w:r>
            <w:proofErr w:type="gramEnd"/>
          </w:p>
          <w:p w14:paraId="71D2B2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38A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identify the paint substrate and the importance of doing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</w:t>
            </w:r>
            <w:proofErr w:type="gramEnd"/>
          </w:p>
          <w:p w14:paraId="5D739A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062C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compare, mix, test and adjust colour tones and effects, including metallic and mica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effects</w:t>
            </w:r>
            <w:proofErr w:type="gramEnd"/>
          </w:p>
          <w:p w14:paraId="02E8BA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3B21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consequences of adding too much of one type of tinter and the process for correcting and adjusting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it</w:t>
            </w:r>
            <w:proofErr w:type="gramEnd"/>
          </w:p>
          <w:p w14:paraId="388973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2975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test panels and colour test cards including drying and the importance of doing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</w:t>
            </w:r>
            <w:proofErr w:type="gramEnd"/>
          </w:p>
          <w:p w14:paraId="2D9D9F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0CFB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spray equipment adjustments can alter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</w:t>
            </w:r>
            <w:proofErr w:type="gramEnd"/>
          </w:p>
          <w:p w14:paraId="741DE9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8A9B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identify the causes of colour mismatch and how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rectify</w:t>
            </w:r>
            <w:proofErr w:type="gramEnd"/>
          </w:p>
          <w:p w14:paraId="72865B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6CAC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assess and evaluate the need for blending techniques to achieve and acceptable colour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match</w:t>
            </w:r>
            <w:proofErr w:type="gramEnd"/>
          </w:p>
          <w:p w14:paraId="0F2BF5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8282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importance of correctly preparing the existing finish for colour matching and checking the match using the correct light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source</w:t>
            </w:r>
            <w:proofErr w:type="gramEnd"/>
          </w:p>
          <w:p w14:paraId="3DDD38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CED7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2894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BC2AB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27FC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F66C7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79BACA" w14:textId="77777777">
        <w:tc>
          <w:tcPr>
            <w:tcW w:w="13877" w:type="dxa"/>
          </w:tcPr>
          <w:p w14:paraId="34ACBD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1E1F8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0A3D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E35B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3A6D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76A2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3E4E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471B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FF98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EFF9F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09D1D6" w14:textId="77777777">
        <w:tc>
          <w:tcPr>
            <w:tcW w:w="13877" w:type="dxa"/>
          </w:tcPr>
          <w:p w14:paraId="5F9568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1C4BF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F7D9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60F4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9759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4411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6E76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CA81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DA5C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B638F4" w14:textId="77777777">
        <w:tc>
          <w:tcPr>
            <w:tcW w:w="13877" w:type="dxa"/>
          </w:tcPr>
          <w:p w14:paraId="3DC3CF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BF42D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8F50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0D05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93C19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7686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05B7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6427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3C5C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B3AC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EDA612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ACDF74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A93233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9BC0F49" w14:textId="598D17C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1EA356D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B47181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17548E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6256  Skills</w:t>
      </w:r>
      <w:proofErr w:type="gramEnd"/>
      <w:r>
        <w:rPr>
          <w:rFonts w:ascii="Verdana" w:hAnsi="Verdana"/>
          <w:b/>
          <w:bCs/>
        </w:rPr>
        <w:t xml:space="preserve"> in vehicle colour matching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B7BD36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179C7F4D" w14:textId="77777777">
        <w:tc>
          <w:tcPr>
            <w:tcW w:w="4592" w:type="dxa"/>
          </w:tcPr>
          <w:p w14:paraId="186A54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22D79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58CB4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2026B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DE48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F2DB2CC" w14:textId="77777777">
        <w:tc>
          <w:tcPr>
            <w:tcW w:w="4592" w:type="dxa"/>
          </w:tcPr>
          <w:p w14:paraId="69CC6C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7458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Use suitable personal protective equipment and vehicle coverings when carrying vehicle mixing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matching</w:t>
            </w:r>
            <w:proofErr w:type="gramEnd"/>
          </w:p>
          <w:p w14:paraId="246A04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3157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09E74A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1290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2FFC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025B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72AB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9753439" w14:textId="77777777">
        <w:tc>
          <w:tcPr>
            <w:tcW w:w="4592" w:type="dxa"/>
          </w:tcPr>
          <w:p w14:paraId="573108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12F4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paint mixing and matching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654413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B7DC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paint mixing and matching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4B8133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95A4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CB60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3F17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70BF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3839DC" w14:textId="77777777">
        <w:tc>
          <w:tcPr>
            <w:tcW w:w="4592" w:type="dxa"/>
          </w:tcPr>
          <w:p w14:paraId="10613E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9F26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paint mixing and matching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5D8B33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4E1A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manufacturers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0F5D9B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2120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the correct tools and equipment in the way specified by manufacturers when carrying out paint mixing and matching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32E608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ACA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Leave all mixing and application equipment in a clean and serviceable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condition</w:t>
            </w:r>
            <w:proofErr w:type="gramEnd"/>
          </w:p>
          <w:p w14:paraId="73648A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1573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0C4E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2C0F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4ACA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92DF85" w14:textId="77777777">
        <w:tc>
          <w:tcPr>
            <w:tcW w:w="4592" w:type="dxa"/>
          </w:tcPr>
          <w:p w14:paraId="5D1094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2840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prior to working on the vehicle the type of substrate to be painted.</w:t>
            </w:r>
          </w:p>
          <w:p w14:paraId="0338AC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3FCB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Prepare all the refinishing systems and materials required following health and safety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1A681A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CE2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Mix, compare and adjust colour tones and effects using suitable mixing and matching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</w:t>
            </w:r>
            <w:proofErr w:type="gramEnd"/>
          </w:p>
          <w:p w14:paraId="02D876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45B5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refinishing systems and materials prepared meet the specification required for colour and viscosity prior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application</w:t>
            </w:r>
            <w:proofErr w:type="gramEnd"/>
          </w:p>
          <w:p w14:paraId="1E4F17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45A4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Apply refinishing systems and materials to colour test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cards</w:t>
            </w:r>
            <w:proofErr w:type="gramEnd"/>
          </w:p>
          <w:p w14:paraId="19B462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3528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Dry all colour test cards before checking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</w:t>
            </w:r>
            <w:proofErr w:type="gramEnd"/>
          </w:p>
          <w:p w14:paraId="6A67D3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2948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the colour produced meets the material manufacturer’s requirements, the customer requirements and is a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blendable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match to the existing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colour</w:t>
            </w:r>
            <w:proofErr w:type="gramEnd"/>
          </w:p>
          <w:p w14:paraId="46D09F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8BF1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Dispose of waste materials to conform with legal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2FB0CA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4637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CA98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5903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F4A6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212EFB" w14:textId="77777777">
        <w:tc>
          <w:tcPr>
            <w:tcW w:w="4592" w:type="dxa"/>
          </w:tcPr>
          <w:p w14:paraId="3995BD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A2C6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3F9660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05FF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0C275A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B626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52F383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14A0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5666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A1E7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2A0C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413FB7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6E290C" w14:textId="77777777">
        <w:tc>
          <w:tcPr>
            <w:tcW w:w="13877" w:type="dxa"/>
          </w:tcPr>
          <w:p w14:paraId="6DA406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893EA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A5B6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5E63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234A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EFE7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900E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896D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3099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29B0D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A32150" w14:textId="77777777">
        <w:tc>
          <w:tcPr>
            <w:tcW w:w="13877" w:type="dxa"/>
          </w:tcPr>
          <w:p w14:paraId="4170F4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5B03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B17B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31B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DD51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9120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9F2D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93A2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DE71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7A344CD" w14:textId="77777777">
        <w:tc>
          <w:tcPr>
            <w:tcW w:w="13877" w:type="dxa"/>
          </w:tcPr>
          <w:p w14:paraId="1E41D9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F2E8D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0298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AD24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6D746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168B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F274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64C7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37FA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931E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FF2C2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F15488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E8B8E1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AD6497F" w14:textId="14D714E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59CE316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64A12F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C6395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R/601/</w:t>
      </w:r>
      <w:proofErr w:type="gramStart"/>
      <w:r>
        <w:rPr>
          <w:rFonts w:ascii="Verdana" w:hAnsi="Verdana"/>
          <w:b/>
          <w:bCs/>
        </w:rPr>
        <w:t>6040  Knowledge</w:t>
      </w:r>
      <w:proofErr w:type="gramEnd"/>
      <w:r>
        <w:rPr>
          <w:rFonts w:ascii="Verdana" w:hAnsi="Verdana"/>
          <w:b/>
          <w:bCs/>
        </w:rPr>
        <w:t xml:space="preserve"> of inspection repair and replacement of motorcycle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9928D8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08CB37BD" w14:textId="77777777">
        <w:tc>
          <w:tcPr>
            <w:tcW w:w="4592" w:type="dxa"/>
          </w:tcPr>
          <w:p w14:paraId="464B72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762E4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7D9F2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F2A1E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DD17D9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55A5892" w14:textId="77777777">
        <w:tc>
          <w:tcPr>
            <w:tcW w:w="4592" w:type="dxa"/>
          </w:tcPr>
          <w:p w14:paraId="7725FE2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9372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construction of motorcycle wheels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3E9EBC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C0D0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current legal requirements for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021B7E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C8E2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relevant parts of the British and European Standard for the repair of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7CA83D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41AA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deal with specialist waste materials in their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3B2A14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55ED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9476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99E1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5F7D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023E1A1" w14:textId="77777777">
        <w:tc>
          <w:tcPr>
            <w:tcW w:w="4592" w:type="dxa"/>
          </w:tcPr>
          <w:p w14:paraId="46049A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A61D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how to select, prepare and use tools and equipment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appropriate to working with motorcycle wheels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34C944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495F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specialist maintenance requirements of wheel balancing and tyre removal and refitting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machinery</w:t>
            </w:r>
            <w:proofErr w:type="gramEnd"/>
          </w:p>
          <w:p w14:paraId="21F09D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C797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179D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1013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D979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1B053C" w14:textId="77777777">
        <w:tc>
          <w:tcPr>
            <w:tcW w:w="4592" w:type="dxa"/>
          </w:tcPr>
          <w:p w14:paraId="2B93C3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D2AD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Understand the materials used in the repair of motorcycle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tyres</w:t>
            </w:r>
            <w:proofErr w:type="gramEnd"/>
          </w:p>
          <w:p w14:paraId="535069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E662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repair materials available and when it may be permissible for them to be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used</w:t>
            </w:r>
            <w:proofErr w:type="gramEnd"/>
          </w:p>
          <w:p w14:paraId="775DF3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5888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8B09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FD2B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6E0D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6E2352" w14:textId="77777777">
        <w:tc>
          <w:tcPr>
            <w:tcW w:w="4592" w:type="dxa"/>
          </w:tcPr>
          <w:p w14:paraId="40A4D1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0D80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 of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valve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used in motorcycle tyres and their removal and installation techniques</w:t>
            </w:r>
          </w:p>
          <w:p w14:paraId="36F7D7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1EF7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meanings of markings used on motorcycle tyres and tubes and where these can be found.</w:t>
            </w:r>
          </w:p>
          <w:p w14:paraId="0814E7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F5D8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inspection and fault identification methods and procedures associated with motorcycle tyres, rims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valves</w:t>
            </w:r>
            <w:proofErr w:type="gramEnd"/>
          </w:p>
          <w:p w14:paraId="066C87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9F39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examples of the common faults associated with motorcycle tyres,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wheels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valves.</w:t>
            </w:r>
          </w:p>
          <w:p w14:paraId="5378F1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C50E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motorcycle wheel, tyre and tube removal and refitting methods and procedures.</w:t>
            </w:r>
          </w:p>
          <w:p w14:paraId="5FCD82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1586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principles of wheel balancing.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static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balancingb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dynamic balancing</w:t>
            </w:r>
          </w:p>
          <w:p w14:paraId="56E065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9AE8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E00D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6A3C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A4AC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64DECF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099BA5" w14:textId="77777777">
        <w:tc>
          <w:tcPr>
            <w:tcW w:w="13877" w:type="dxa"/>
          </w:tcPr>
          <w:p w14:paraId="768964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FE069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3C0A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E70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D673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29B8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8CF8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2699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D8AA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A4DCC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10BF36" w14:textId="77777777">
        <w:tc>
          <w:tcPr>
            <w:tcW w:w="13877" w:type="dxa"/>
          </w:tcPr>
          <w:p w14:paraId="20B6EE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4EF2C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0D9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EC9E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7DF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9BA1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9235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2608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1D4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995B2D9" w14:textId="77777777">
        <w:tc>
          <w:tcPr>
            <w:tcW w:w="13877" w:type="dxa"/>
          </w:tcPr>
          <w:p w14:paraId="338436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2552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CDF5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5758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E902C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1B6A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DE9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5E82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B902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EFAE64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A611B8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A697C1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BCAF9E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4E170C1" w14:textId="1A48A37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27AF562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C8A1A2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19EBD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6094  Skills</w:t>
      </w:r>
      <w:proofErr w:type="gramEnd"/>
      <w:r>
        <w:rPr>
          <w:rFonts w:ascii="Verdana" w:hAnsi="Verdana"/>
          <w:b/>
          <w:bCs/>
        </w:rPr>
        <w:t xml:space="preserve"> in inspection repair and replacement of motorcycle tyres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278536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5452351" w14:textId="77777777">
        <w:tc>
          <w:tcPr>
            <w:tcW w:w="4592" w:type="dxa"/>
          </w:tcPr>
          <w:p w14:paraId="3D2412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BE487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9318B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C4BF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2E138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B0F5E09" w14:textId="77777777">
        <w:tc>
          <w:tcPr>
            <w:tcW w:w="4592" w:type="dxa"/>
          </w:tcPr>
          <w:p w14:paraId="3868BD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2E76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personal protective equipment and vehicle coverings when working on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vehicles</w:t>
            </w:r>
            <w:proofErr w:type="gramEnd"/>
          </w:p>
          <w:p w14:paraId="029783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9329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D9AF3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6DF8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EF51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1E2F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2045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51D8B2" w14:textId="77777777">
        <w:tc>
          <w:tcPr>
            <w:tcW w:w="4592" w:type="dxa"/>
          </w:tcPr>
          <w:p w14:paraId="579748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C715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motorcycle wheels and tyres using suitable tools, sources of information, and equipment.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visual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measurement of tread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depthc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tyre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pressuresd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balance</w:t>
            </w:r>
          </w:p>
          <w:p w14:paraId="2D8DC6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F29C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6466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AA41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A399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4932AD" w14:textId="77777777">
        <w:tc>
          <w:tcPr>
            <w:tcW w:w="4592" w:type="dxa"/>
          </w:tcPr>
          <w:p w14:paraId="0DF30D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61F2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Remove front and rear wheels from motorcycles to facilitate tyre removal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refitment</w:t>
            </w:r>
            <w:proofErr w:type="gramEnd"/>
          </w:p>
          <w:p w14:paraId="089E54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2469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  tyre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repair activities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tools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equipmentb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type and size of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correct materials</w:t>
            </w:r>
          </w:p>
          <w:p w14:paraId="38DF65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3F0B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tyre replacements activities within appropriate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timescales</w:t>
            </w:r>
            <w:proofErr w:type="gramEnd"/>
          </w:p>
          <w:p w14:paraId="269C98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807C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suitable equipment to align front and rear wheels following wheel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refitment</w:t>
            </w:r>
            <w:proofErr w:type="gramEnd"/>
          </w:p>
          <w:p w14:paraId="3C41FE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BDF5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81EE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A1BB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9593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08EDF7" w14:textId="77777777">
        <w:tc>
          <w:tcPr>
            <w:tcW w:w="4592" w:type="dxa"/>
          </w:tcPr>
          <w:p w14:paraId="4629FD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E08C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wheel balancing to manufacturers’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tolerances</w:t>
            </w:r>
            <w:proofErr w:type="gramEnd"/>
          </w:p>
          <w:p w14:paraId="686D20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9470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vehicle safety checks in the workshop, prior to releasing the motorcycle to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</w:t>
            </w:r>
            <w:proofErr w:type="gramEnd"/>
          </w:p>
          <w:p w14:paraId="02B445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E06A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5F23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D174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5F1D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2C0E88" w14:textId="77777777">
        <w:tc>
          <w:tcPr>
            <w:tcW w:w="4592" w:type="dxa"/>
          </w:tcPr>
          <w:p w14:paraId="0B9DF8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4B2D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4D2672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1651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repairs</w:t>
            </w:r>
            <w:proofErr w:type="gramEnd"/>
          </w:p>
          <w:p w14:paraId="0E32B3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1875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during the course of their work promptly in the format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required</w:t>
            </w:r>
            <w:proofErr w:type="gramEnd"/>
          </w:p>
          <w:p w14:paraId="274E00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64FE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88A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2BC9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CCC1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364C3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A89984" w14:textId="77777777">
        <w:tc>
          <w:tcPr>
            <w:tcW w:w="13877" w:type="dxa"/>
          </w:tcPr>
          <w:p w14:paraId="601718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10923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AA0C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A49E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60CD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B746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2957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FB97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FF71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161AB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27D3F3" w14:textId="77777777">
        <w:tc>
          <w:tcPr>
            <w:tcW w:w="13877" w:type="dxa"/>
          </w:tcPr>
          <w:p w14:paraId="5A0AEB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00954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F269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C73C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5AA0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DB42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8153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5DBB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E65A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D617CAB" w14:textId="77777777">
        <w:tc>
          <w:tcPr>
            <w:tcW w:w="13877" w:type="dxa"/>
          </w:tcPr>
          <w:p w14:paraId="09FAEE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AA1C9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BBBE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7FFC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0EDE8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7BF0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C1A5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F478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B622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F88B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D09D69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D7A8B0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134E83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5BD1079" w14:textId="6FB356F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612DB5E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A8C88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32263F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6171  Knowledge</w:t>
      </w:r>
      <w:proofErr w:type="gramEnd"/>
      <w:r>
        <w:rPr>
          <w:rFonts w:ascii="Verdana" w:hAnsi="Verdana"/>
          <w:b/>
          <w:bCs/>
        </w:rPr>
        <w:t xml:space="preserve"> of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9621B6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28ABC76" w14:textId="77777777">
        <w:tc>
          <w:tcPr>
            <w:tcW w:w="4592" w:type="dxa"/>
          </w:tcPr>
          <w:p w14:paraId="53C11C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26F20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3282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B49B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3C1F2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E480043" w14:textId="77777777">
        <w:tc>
          <w:tcPr>
            <w:tcW w:w="4592" w:type="dxa"/>
          </w:tcPr>
          <w:p w14:paraId="4F6CFFD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A0AB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wearing the types of PPE required for a range automotive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65CD50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A4A9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vehicle protective equipment for a range of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1813AE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0F2E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vehicle and personal safety considerations when working at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roadside</w:t>
            </w:r>
            <w:proofErr w:type="gramEnd"/>
          </w:p>
          <w:p w14:paraId="4F6679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5B4F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F6FA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FDA0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0A68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3EF167" w14:textId="77777777">
        <w:tc>
          <w:tcPr>
            <w:tcW w:w="4592" w:type="dxa"/>
          </w:tcPr>
          <w:p w14:paraId="0B3EF6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794B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automotive environment should be properly cleaned and maintained.</w:t>
            </w:r>
          </w:p>
          <w:p w14:paraId="0D475A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6D21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requirements and systems which may be put in place to ensure a clean automotive environment.</w:t>
            </w:r>
          </w:p>
          <w:p w14:paraId="46A5DA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AFF8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minimise waste when using utilities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consumables</w:t>
            </w:r>
            <w:proofErr w:type="gramEnd"/>
          </w:p>
          <w:p w14:paraId="70CB95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44E1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procedures and precautions necessary when cleaning and maintaining an automotive environment.</w:t>
            </w:r>
          </w:p>
          <w:p w14:paraId="66916A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B76D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selection and use of cleaning equipment when dealing with general cleaning,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spillages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leaks in the automotive environment.</w:t>
            </w:r>
          </w:p>
          <w:p w14:paraId="5EF3C0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C75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procedures for correct disposal of waste materials from an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06DDAF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A375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procedures for starting and ending the working day which ensure effective housekeeping practices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followed</w:t>
            </w:r>
            <w:proofErr w:type="gramEnd"/>
          </w:p>
          <w:p w14:paraId="76E671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9A14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1436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862E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C366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A0EEB3" w14:textId="77777777">
        <w:tc>
          <w:tcPr>
            <w:tcW w:w="4592" w:type="dxa"/>
          </w:tcPr>
          <w:p w14:paraId="4FC002D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39C6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legislation relating to automotive environment health and safety.</w:t>
            </w:r>
          </w:p>
          <w:p w14:paraId="078E5D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A137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general legal duties of employers and employees required by current health and safety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legislation</w:t>
            </w:r>
            <w:proofErr w:type="gramEnd"/>
          </w:p>
          <w:p w14:paraId="72D3F9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18F8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key, current health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  requirements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relating to the automotive environment.</w:t>
            </w:r>
          </w:p>
          <w:p w14:paraId="5DF5B6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6668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why workplace policies and procedures relating to health and safety are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important</w:t>
            </w:r>
            <w:proofErr w:type="gramEnd"/>
          </w:p>
          <w:p w14:paraId="11BA11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397D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9320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6145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B74A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AEEA88" w14:textId="77777777">
        <w:tc>
          <w:tcPr>
            <w:tcW w:w="4592" w:type="dxa"/>
          </w:tcPr>
          <w:p w14:paraId="3DF22D4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BFFE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key hazards and risks in an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768D51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8EE6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policies and procedures for reporting hazards, risks,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health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safety matters in the automotive environment.</w:t>
            </w:r>
          </w:p>
          <w:p w14:paraId="531F08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8E78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precautions and procedures which need to be taken when working with vehicles, associated materials,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tools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equipment.</w:t>
            </w:r>
          </w:p>
          <w:p w14:paraId="3CAD8F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5EC0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fire extinguishers in common use and which types of fire they should be used on</w:t>
            </w:r>
          </w:p>
          <w:p w14:paraId="72FD9F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D574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warning signs and their characteristics that are found in the vehicle repair environment.</w:t>
            </w:r>
          </w:p>
          <w:p w14:paraId="45D266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A1CB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meaning of common product warning labels used in an automotive environment.</w:t>
            </w:r>
          </w:p>
          <w:p w14:paraId="60FD52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52AC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AAC6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9B37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B458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A68517" w14:textId="77777777">
        <w:tc>
          <w:tcPr>
            <w:tcW w:w="4592" w:type="dxa"/>
          </w:tcPr>
          <w:p w14:paraId="486862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8B8B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personal conduct in maintaining the health and safety of the individual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6F7F12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F319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personal presentation in maintaining health safety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welfare</w:t>
            </w:r>
            <w:proofErr w:type="gramEnd"/>
          </w:p>
          <w:p w14:paraId="213169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9AA5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BE89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A661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0122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94CA1C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57894F" w14:textId="77777777">
        <w:tc>
          <w:tcPr>
            <w:tcW w:w="13877" w:type="dxa"/>
          </w:tcPr>
          <w:p w14:paraId="7BE6B0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C1F1E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E07A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B8D3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A0F9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8B6B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B963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2D18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0BFF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3B61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CCA16E" w14:textId="77777777">
        <w:tc>
          <w:tcPr>
            <w:tcW w:w="13877" w:type="dxa"/>
          </w:tcPr>
          <w:p w14:paraId="3510E3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3FD09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BC0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C6A4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AA8D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F3D8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D470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E813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2DD8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498EB5C" w14:textId="77777777">
        <w:tc>
          <w:tcPr>
            <w:tcW w:w="13877" w:type="dxa"/>
          </w:tcPr>
          <w:p w14:paraId="2A59BE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FF676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388E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B18B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386C2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9A9D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A704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72B3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69BD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8A2A6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48A50C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9495FB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EEAF57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6D85A62" w14:textId="1B036FD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</w:t>
      </w:r>
    </w:p>
    <w:p w14:paraId="55102E4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CB467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5BD8D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7254  Skills</w:t>
      </w:r>
      <w:proofErr w:type="gramEnd"/>
      <w:r>
        <w:rPr>
          <w:rFonts w:ascii="Verdana" w:hAnsi="Verdana"/>
          <w:b/>
          <w:bCs/>
        </w:rPr>
        <w:t xml:space="preserve"> in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39A891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7ED4DF2D" w14:textId="77777777">
        <w:tc>
          <w:tcPr>
            <w:tcW w:w="4592" w:type="dxa"/>
          </w:tcPr>
          <w:p w14:paraId="4A8B3C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A89F9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A258B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D560A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8D282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2929666" w14:textId="77777777">
        <w:tc>
          <w:tcPr>
            <w:tcW w:w="4592" w:type="dxa"/>
          </w:tcPr>
          <w:p w14:paraId="4782BE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FD869D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personal protective equipment throughout activities. To include appropriate protection of:      </w:t>
            </w:r>
          </w:p>
          <w:p w14:paraId="51DE58DC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eyes      </w:t>
            </w:r>
          </w:p>
          <w:p w14:paraId="60C17418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b. ears      </w:t>
            </w:r>
          </w:p>
          <w:p w14:paraId="38CBEF65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c. head     </w:t>
            </w:r>
          </w:p>
          <w:p w14:paraId="2D9E4D0A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d. skin      </w:t>
            </w:r>
          </w:p>
          <w:p w14:paraId="2ED4F580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e. feet      </w:t>
            </w:r>
          </w:p>
          <w:p w14:paraId="7C87085D" w14:textId="77777777" w:rsidR="003B00A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f.  hands      </w:t>
            </w:r>
          </w:p>
          <w:p w14:paraId="7DC3D5EA" w14:textId="3ADAF21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g. lungs</w:t>
            </w:r>
          </w:p>
          <w:p w14:paraId="5CF276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B82B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vehicle protective equipment throughout all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2079AB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A38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C73A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283E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F8D8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DD1D91" w14:textId="77777777">
        <w:tc>
          <w:tcPr>
            <w:tcW w:w="4592" w:type="dxa"/>
          </w:tcPr>
          <w:p w14:paraId="0CA09C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A581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use cleaning equipment which is of the right type and suitable for the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task</w:t>
            </w:r>
            <w:proofErr w:type="gramEnd"/>
          </w:p>
          <w:p w14:paraId="505BD6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3568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utilities and appropriate consumables, avoiding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waste</w:t>
            </w:r>
            <w:proofErr w:type="gramEnd"/>
          </w:p>
          <w:p w14:paraId="120806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FC75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materials and equipment to carry out cleaning and maintenance duties in allocated work areas, following automotive work environment policies, schedules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</w:t>
            </w:r>
            <w:proofErr w:type="gramEnd"/>
          </w:p>
          <w:p w14:paraId="683C21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EF63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perform housekeeping activities safely and in a way which minimizes inconvenience to customers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staff</w:t>
            </w:r>
            <w:proofErr w:type="gramEnd"/>
          </w:p>
          <w:p w14:paraId="2BD7B1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C3C0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keep the work area clean and free from debris and waste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materials</w:t>
            </w:r>
            <w:proofErr w:type="gramEnd"/>
          </w:p>
          <w:p w14:paraId="4CC44F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21E5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keep tools and equipment fit for purpose by regular cleaning and keeping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tidy</w:t>
            </w:r>
            <w:proofErr w:type="gramEnd"/>
          </w:p>
          <w:p w14:paraId="096A8A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4B0B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dispose of used cleaning agents, waste materials and debris to comply with legal and workplace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</w:t>
            </w:r>
            <w:proofErr w:type="gramEnd"/>
          </w:p>
          <w:p w14:paraId="751233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428A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C78C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78AC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8C63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5DCB77" w14:textId="77777777">
        <w:tc>
          <w:tcPr>
            <w:tcW w:w="4592" w:type="dxa"/>
          </w:tcPr>
          <w:p w14:paraId="2CC40D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4E9D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name and locate the responsible persons for health and safety in their relevant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workplace</w:t>
            </w:r>
            <w:proofErr w:type="gramEnd"/>
          </w:p>
          <w:p w14:paraId="7B0CE6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F6D4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report working practices and hazards which could be harmful to themselves 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7044C0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96C6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safe working practices whilst working with equipment, materials and products in the automotive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environment</w:t>
            </w:r>
            <w:proofErr w:type="gramEnd"/>
          </w:p>
          <w:p w14:paraId="6B4DD3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CA8D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rectify health and safety risks encountered at work, within the scope and capability of their job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role</w:t>
            </w:r>
            <w:proofErr w:type="gramEnd"/>
          </w:p>
          <w:p w14:paraId="2C957E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17B9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27F2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837C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444D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E8711C" w14:textId="77777777">
        <w:tc>
          <w:tcPr>
            <w:tcW w:w="4592" w:type="dxa"/>
          </w:tcPr>
          <w:p w14:paraId="5D5375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C66D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 personal conduct in the workplace which does not endanger the health and safety of themselves or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others</w:t>
            </w:r>
            <w:proofErr w:type="gramEnd"/>
          </w:p>
          <w:p w14:paraId="086EF8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4085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display suitable personal presentation at work which ensures the health and safety of themselves and others 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</w:t>
            </w:r>
            <w:proofErr w:type="gramEnd"/>
          </w:p>
          <w:p w14:paraId="5A4B2C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032A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8976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A09B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7A5A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47E6C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0ADFF8" w14:textId="77777777">
        <w:tc>
          <w:tcPr>
            <w:tcW w:w="13877" w:type="dxa"/>
          </w:tcPr>
          <w:p w14:paraId="7E6E70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DDB44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DF28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3025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297F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02BC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FE7C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FD68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A639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C3F17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04D1958" w14:textId="77777777">
        <w:tc>
          <w:tcPr>
            <w:tcW w:w="13877" w:type="dxa"/>
          </w:tcPr>
          <w:p w14:paraId="2B66B4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E29C9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3C2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A8D8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8758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4A06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F967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00AD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FC26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B6A3766" w14:textId="77777777">
        <w:tc>
          <w:tcPr>
            <w:tcW w:w="13877" w:type="dxa"/>
          </w:tcPr>
          <w:p w14:paraId="28D1FD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AEA16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7EE5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45C9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5A6D0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154C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27BB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6278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C6DF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DC120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AD804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01FBBF4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9"/>
      <w:footerReference w:type="default" r:id="rId10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D9F4" w14:textId="77777777" w:rsidR="00D87A89" w:rsidRDefault="00D87A89">
      <w:r>
        <w:separator/>
      </w:r>
    </w:p>
  </w:endnote>
  <w:endnote w:type="continuationSeparator" w:id="0">
    <w:p w14:paraId="019FE720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C6FC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EF55A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EF55A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EF55A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EF55A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EF55A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EF55A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EF55A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EF55AA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EF55AA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82DF" w14:textId="77777777" w:rsidR="00D87A89" w:rsidRDefault="00D87A89">
      <w:r>
        <w:separator/>
      </w:r>
    </w:p>
  </w:footnote>
  <w:footnote w:type="continuationSeparator" w:id="0">
    <w:p w14:paraId="2754DC1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66C1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49895537">
    <w:abstractNumId w:val="7"/>
  </w:num>
  <w:num w:numId="2" w16cid:durableId="122893910">
    <w:abstractNumId w:val="1"/>
  </w:num>
  <w:num w:numId="3" w16cid:durableId="10183190">
    <w:abstractNumId w:val="3"/>
  </w:num>
  <w:num w:numId="4" w16cid:durableId="494035355">
    <w:abstractNumId w:val="16"/>
  </w:num>
  <w:num w:numId="5" w16cid:durableId="574899713">
    <w:abstractNumId w:val="2"/>
  </w:num>
  <w:num w:numId="6" w16cid:durableId="569342353">
    <w:abstractNumId w:val="13"/>
  </w:num>
  <w:num w:numId="7" w16cid:durableId="224950822">
    <w:abstractNumId w:val="9"/>
  </w:num>
  <w:num w:numId="8" w16cid:durableId="1633903173">
    <w:abstractNumId w:val="17"/>
  </w:num>
  <w:num w:numId="9" w16cid:durableId="97799934">
    <w:abstractNumId w:val="4"/>
  </w:num>
  <w:num w:numId="10" w16cid:durableId="1243642247">
    <w:abstractNumId w:val="6"/>
  </w:num>
  <w:num w:numId="11" w16cid:durableId="405347333">
    <w:abstractNumId w:val="8"/>
  </w:num>
  <w:num w:numId="12" w16cid:durableId="1226602352">
    <w:abstractNumId w:val="0"/>
  </w:num>
  <w:num w:numId="13" w16cid:durableId="999192583">
    <w:abstractNumId w:val="12"/>
  </w:num>
  <w:num w:numId="14" w16cid:durableId="1936329177">
    <w:abstractNumId w:val="5"/>
  </w:num>
  <w:num w:numId="15" w16cid:durableId="1783455040">
    <w:abstractNumId w:val="10"/>
  </w:num>
  <w:num w:numId="16" w16cid:durableId="510292118">
    <w:abstractNumId w:val="11"/>
  </w:num>
  <w:num w:numId="17" w16cid:durableId="982588504">
    <w:abstractNumId w:val="14"/>
  </w:num>
  <w:num w:numId="18" w16cid:durableId="296376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2791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B00AB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C17B7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1E5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EF55AA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124A"/>
  <w15:docId w15:val="{F9121C3B-1E7E-4385-A123-C0B0CCA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D4BC-125C-42DE-8AED-C54743F1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121</Pages>
  <Words>12287</Words>
  <Characters>70042</Characters>
  <Application>Microsoft Office Word</Application>
  <DocSecurity>0</DocSecurity>
  <Lines>583</Lines>
  <Paragraphs>164</Paragraphs>
  <ScaleCrop>false</ScaleCrop>
  <Company>Centra</Company>
  <LinksUpToDate>false</LinksUpToDate>
  <CharactersWithSpaces>82165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3</cp:revision>
  <dcterms:created xsi:type="dcterms:W3CDTF">2024-05-14T09:45:00Z</dcterms:created>
  <dcterms:modified xsi:type="dcterms:W3CDTF">2024-05-16T13:46:00Z</dcterms:modified>
</cp:coreProperties>
</file>